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615"/>
        <w:tblW w:w="1025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695"/>
        <w:gridCol w:w="2871"/>
        <w:gridCol w:w="4686"/>
      </w:tblGrid>
      <w:tr w:rsidR="007871A5" w:rsidRPr="00E15882" w14:paraId="2293CF34" w14:textId="77777777" w:rsidTr="007871A5">
        <w:trPr>
          <w:trHeight w:val="1168"/>
        </w:trPr>
        <w:tc>
          <w:tcPr>
            <w:tcW w:w="10252" w:type="dxa"/>
            <w:gridSpan w:val="3"/>
            <w:shd w:val="clear" w:color="auto" w:fill="auto"/>
          </w:tcPr>
          <w:p w14:paraId="2721A697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bookmarkStart w:id="0" w:name="_GoBack"/>
            <w:bookmarkEnd w:id="0"/>
            <w:r w:rsidRPr="00E15882">
              <w:rPr>
                <w:rFonts w:cstheme="minorHAnsi"/>
                <w:lang w:val="sq-AL"/>
              </w:rPr>
              <w:t>Emri i plotë dhe mbiemri:</w:t>
            </w:r>
          </w:p>
          <w:p w14:paraId="5100B104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bCs/>
                <w:i/>
                <w:lang w:val="sq-AL"/>
              </w:rPr>
              <w:t xml:space="preserve"> (mund të mbeteni anonim nëse dëshironi ose të kërkoni të mos e zbuloni Identitetin Tuaj për persona të tretë pa Pëlqimin Tuaj)</w:t>
            </w:r>
          </w:p>
        </w:tc>
      </w:tr>
      <w:tr w:rsidR="007871A5" w:rsidRPr="00E15882" w14:paraId="7B7CF4B5" w14:textId="77777777" w:rsidTr="007871A5">
        <w:trPr>
          <w:trHeight w:val="2512"/>
        </w:trPr>
        <w:tc>
          <w:tcPr>
            <w:tcW w:w="2695" w:type="dxa"/>
            <w:shd w:val="clear" w:color="auto" w:fill="auto"/>
          </w:tcPr>
          <w:p w14:paraId="1B80D52F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Informacione kontakti:</w:t>
            </w:r>
          </w:p>
          <w:p w14:paraId="387F3701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Ju lutemi shënoni si dëshironi t’ju kontaktojnë</w:t>
            </w:r>
          </w:p>
          <w:p w14:paraId="036DED6B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(postë, telefon, e-mail)</w:t>
            </w:r>
          </w:p>
        </w:tc>
        <w:tc>
          <w:tcPr>
            <w:tcW w:w="7557" w:type="dxa"/>
            <w:gridSpan w:val="2"/>
            <w:shd w:val="clear" w:color="auto" w:fill="auto"/>
          </w:tcPr>
          <w:p w14:paraId="2B39E35C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Përmes postës: (Shënoni adresën postare)</w:t>
            </w:r>
          </w:p>
          <w:p w14:paraId="66D410D1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________________________________________________</w:t>
            </w:r>
          </w:p>
          <w:p w14:paraId="70961E4E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________________________________________________</w:t>
            </w:r>
          </w:p>
          <w:p w14:paraId="4A158441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Telefon: ________________________________________</w:t>
            </w:r>
          </w:p>
          <w:p w14:paraId="367F9D70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 xml:space="preserve">Е-mail: </w:t>
            </w:r>
          </w:p>
          <w:p w14:paraId="58C793C6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</w:p>
        </w:tc>
      </w:tr>
      <w:tr w:rsidR="007871A5" w:rsidRPr="00E15882" w14:paraId="664E0BA4" w14:textId="77777777" w:rsidTr="007871A5">
        <w:trPr>
          <w:trHeight w:val="837"/>
        </w:trPr>
        <w:tc>
          <w:tcPr>
            <w:tcW w:w="2695" w:type="dxa"/>
            <w:shd w:val="clear" w:color="auto" w:fill="auto"/>
          </w:tcPr>
          <w:p w14:paraId="03C4C589" w14:textId="77777777" w:rsidR="007871A5" w:rsidRPr="00E15882" w:rsidRDefault="007871A5" w:rsidP="007B27D3">
            <w:pPr>
              <w:pStyle w:val="ReportTableText"/>
              <w:rPr>
                <w:rFonts w:cstheme="minorHAnsi"/>
                <w:bCs/>
                <w:lang w:val="sq-AL"/>
              </w:rPr>
            </w:pPr>
            <w:r w:rsidRPr="00E15882">
              <w:rPr>
                <w:rFonts w:cstheme="minorHAnsi"/>
                <w:bCs/>
                <w:lang w:val="sq-AL"/>
              </w:rPr>
              <w:t>Gjuhë e preferuar e komunikimit:</w:t>
            </w:r>
          </w:p>
        </w:tc>
        <w:tc>
          <w:tcPr>
            <w:tcW w:w="7557" w:type="dxa"/>
            <w:gridSpan w:val="2"/>
            <w:shd w:val="clear" w:color="auto" w:fill="auto"/>
          </w:tcPr>
          <w:p w14:paraId="2EDABCF6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Maqedonase</w:t>
            </w:r>
          </w:p>
          <w:p w14:paraId="188FF8F2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Tjetër: __________________________</w:t>
            </w:r>
          </w:p>
        </w:tc>
      </w:tr>
      <w:tr w:rsidR="007871A5" w:rsidRPr="00E15882" w14:paraId="41560AE4" w14:textId="77777777" w:rsidTr="007871A5">
        <w:trPr>
          <w:trHeight w:val="1557"/>
        </w:trPr>
        <w:tc>
          <w:tcPr>
            <w:tcW w:w="10252" w:type="dxa"/>
            <w:gridSpan w:val="3"/>
            <w:shd w:val="clear" w:color="auto" w:fill="auto"/>
          </w:tcPr>
          <w:p w14:paraId="5B218777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 xml:space="preserve">Përshkrimi i incidentit / ankesë: Çfarë ndodhi? Ku ndodhi? Kujt i ndodhi kjo? Çka është rezultati i problemit? </w:t>
            </w:r>
          </w:p>
          <w:p w14:paraId="3056C7DC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</w:p>
          <w:p w14:paraId="0C3DFE6B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</w:p>
        </w:tc>
      </w:tr>
      <w:tr w:rsidR="007871A5" w:rsidRPr="00E15882" w14:paraId="72BD48BB" w14:textId="77777777" w:rsidTr="007871A5">
        <w:trPr>
          <w:trHeight w:val="1407"/>
        </w:trPr>
        <w:tc>
          <w:tcPr>
            <w:tcW w:w="2695" w:type="dxa"/>
            <w:shd w:val="clear" w:color="auto" w:fill="auto"/>
          </w:tcPr>
          <w:p w14:paraId="1CEC9343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Data e incidentit /ankesa:</w:t>
            </w:r>
          </w:p>
        </w:tc>
        <w:tc>
          <w:tcPr>
            <w:tcW w:w="7557" w:type="dxa"/>
            <w:gridSpan w:val="2"/>
            <w:shd w:val="clear" w:color="auto" w:fill="auto"/>
          </w:tcPr>
          <w:p w14:paraId="3ADA414A" w14:textId="77777777" w:rsidR="007871A5" w:rsidRPr="00E15882" w:rsidRDefault="007871A5" w:rsidP="007B27D3">
            <w:pPr>
              <w:pStyle w:val="ReportTableText"/>
              <w:rPr>
                <w:rFonts w:cstheme="minorHAnsi"/>
                <w:bCs/>
                <w:lang w:val="sq-AL"/>
              </w:rPr>
            </w:pPr>
            <w:r w:rsidRPr="00E15882">
              <w:rPr>
                <w:rFonts w:cstheme="minorHAnsi"/>
                <w:bCs/>
                <w:lang w:val="sq-AL"/>
              </w:rPr>
              <w:t xml:space="preserve">Incidenti i njëhershëm / ankesa (data </w:t>
            </w:r>
            <w:r w:rsidRPr="00E15882">
              <w:rPr>
                <w:rFonts w:cstheme="minorHAnsi"/>
                <w:bCs/>
                <w:u w:val="single"/>
                <w:lang w:val="sq-AL"/>
              </w:rPr>
              <w:t>____________</w:t>
            </w:r>
            <w:r w:rsidRPr="00E15882">
              <w:rPr>
                <w:rFonts w:cstheme="minorHAnsi"/>
                <w:bCs/>
                <w:lang w:val="sq-AL"/>
              </w:rPr>
              <w:t xml:space="preserve"> )</w:t>
            </w:r>
          </w:p>
          <w:p w14:paraId="62078674" w14:textId="77777777" w:rsidR="007871A5" w:rsidRPr="00E15882" w:rsidRDefault="007871A5" w:rsidP="007B27D3">
            <w:pPr>
              <w:pStyle w:val="ReportTableText"/>
              <w:rPr>
                <w:rFonts w:cstheme="minorHAnsi"/>
                <w:bCs/>
                <w:lang w:val="sq-AL"/>
              </w:rPr>
            </w:pPr>
            <w:r w:rsidRPr="00E15882">
              <w:rPr>
                <w:rFonts w:cstheme="minorHAnsi"/>
                <w:bCs/>
                <w:lang w:val="sq-AL"/>
              </w:rPr>
              <w:t>Ka ndodhur më shumë se një herë/sa herë? (</w:t>
            </w:r>
            <w:r w:rsidRPr="00E15882">
              <w:rPr>
                <w:rFonts w:cstheme="minorHAnsi"/>
                <w:bCs/>
                <w:u w:val="single"/>
                <w:lang w:val="sq-AL"/>
              </w:rPr>
              <w:t>______)</w:t>
            </w:r>
          </w:p>
          <w:p w14:paraId="55BDF06C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Aktualisht / për momentin përballet me një problem</w:t>
            </w:r>
          </w:p>
        </w:tc>
      </w:tr>
      <w:tr w:rsidR="007871A5" w:rsidRPr="00E15882" w14:paraId="1B32D705" w14:textId="77777777" w:rsidTr="007871A5">
        <w:trPr>
          <w:trHeight w:val="467"/>
        </w:trPr>
        <w:tc>
          <w:tcPr>
            <w:tcW w:w="10252" w:type="dxa"/>
            <w:gridSpan w:val="3"/>
            <w:shd w:val="clear" w:color="auto" w:fill="auto"/>
          </w:tcPr>
          <w:p w14:paraId="629C248B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Çfarë do t</w:t>
            </w:r>
            <w:r w:rsidRPr="00E15882">
              <w:rPr>
                <w:rFonts w:ascii="Arial" w:hAnsi="Arial" w:cs="Arial"/>
                <w:lang w:val="sq-AL"/>
              </w:rPr>
              <w:t>ë</w:t>
            </w:r>
            <w:r w:rsidRPr="00E15882">
              <w:rPr>
                <w:rFonts w:cstheme="minorHAnsi"/>
                <w:lang w:val="sq-AL"/>
              </w:rPr>
              <w:t xml:space="preserve"> dëshironit të bëhet që të zgjidhet problemi?</w:t>
            </w:r>
          </w:p>
        </w:tc>
      </w:tr>
      <w:tr w:rsidR="007871A5" w:rsidRPr="00E15882" w14:paraId="4926AF3E" w14:textId="77777777" w:rsidTr="007871A5">
        <w:trPr>
          <w:trHeight w:val="837"/>
        </w:trPr>
        <w:tc>
          <w:tcPr>
            <w:tcW w:w="10252" w:type="dxa"/>
            <w:gridSpan w:val="3"/>
            <w:shd w:val="clear" w:color="auto" w:fill="auto"/>
          </w:tcPr>
          <w:p w14:paraId="086F8B39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</w:p>
          <w:p w14:paraId="3A3CCA39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</w:p>
        </w:tc>
      </w:tr>
      <w:tr w:rsidR="007871A5" w:rsidRPr="00E15882" w14:paraId="42BB0D6D" w14:textId="77777777" w:rsidTr="007871A5">
        <w:trPr>
          <w:trHeight w:val="467"/>
        </w:trPr>
        <w:tc>
          <w:tcPr>
            <w:tcW w:w="5566" w:type="dxa"/>
            <w:gridSpan w:val="2"/>
            <w:shd w:val="clear" w:color="auto" w:fill="auto"/>
          </w:tcPr>
          <w:p w14:paraId="6C1DC2C0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 xml:space="preserve">Nënshkrimi: </w:t>
            </w:r>
          </w:p>
        </w:tc>
        <w:tc>
          <w:tcPr>
            <w:tcW w:w="4686" w:type="dxa"/>
            <w:shd w:val="clear" w:color="auto" w:fill="auto"/>
          </w:tcPr>
          <w:p w14:paraId="4CC528CD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Data:</w:t>
            </w:r>
          </w:p>
        </w:tc>
      </w:tr>
      <w:tr w:rsidR="007871A5" w:rsidRPr="00E15882" w14:paraId="4E5B3898" w14:textId="77777777" w:rsidTr="007871A5">
        <w:trPr>
          <w:trHeight w:val="2989"/>
        </w:trPr>
        <w:tc>
          <w:tcPr>
            <w:tcW w:w="5566" w:type="dxa"/>
            <w:gridSpan w:val="2"/>
            <w:shd w:val="clear" w:color="auto" w:fill="auto"/>
          </w:tcPr>
          <w:p w14:paraId="1CFED6FB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Ju lutemi ktheni këtë formular në:</w:t>
            </w:r>
          </w:p>
          <w:p w14:paraId="778A207D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 xml:space="preserve">Zyrën e menaxherit kryesor dhe </w:t>
            </w:r>
          </w:p>
          <w:p w14:paraId="090D5C4A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Julia Simjanovska – Mjedisi Jetësor</w:t>
            </w:r>
          </w:p>
          <w:p w14:paraId="609A468B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 xml:space="preserve">Е-mail: </w:t>
            </w:r>
            <w:hyperlink r:id="rId4" w:history="1">
              <w:r w:rsidRPr="00E15882">
                <w:rPr>
                  <w:rStyle w:val="Hyperlink"/>
                  <w:rFonts w:cstheme="minorHAnsi"/>
                  <w:lang w:val="sq-AL"/>
                </w:rPr>
                <w:t>contact@elem.com.mk</w:t>
              </w:r>
            </w:hyperlink>
            <w:r w:rsidRPr="00E15882">
              <w:rPr>
                <w:rFonts w:cstheme="minorHAnsi"/>
                <w:lang w:val="sq-AL"/>
              </w:rPr>
              <w:t>;</w:t>
            </w:r>
          </w:p>
          <w:p w14:paraId="19911D29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hyperlink r:id="rId5" w:history="1">
              <w:r w:rsidRPr="00E15882">
                <w:rPr>
                  <w:rStyle w:val="Hyperlink"/>
                  <w:rFonts w:cstheme="minorHAnsi"/>
                  <w:lang w:val="sq-AL"/>
                </w:rPr>
                <w:t>julija.v.simjanovska@elem.com.mk</w:t>
              </w:r>
            </w:hyperlink>
            <w:r w:rsidRPr="00E15882">
              <w:rPr>
                <w:rFonts w:cstheme="minorHAnsi"/>
                <w:lang w:val="sq-AL"/>
              </w:rPr>
              <w:t xml:space="preserve"> (në cc)</w:t>
            </w:r>
          </w:p>
          <w:p w14:paraId="6F187F7D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Tel./Fax: + 389 (0)2 3149 121</w:t>
            </w:r>
          </w:p>
        </w:tc>
        <w:tc>
          <w:tcPr>
            <w:tcW w:w="4686" w:type="dxa"/>
            <w:shd w:val="clear" w:color="auto" w:fill="auto"/>
          </w:tcPr>
          <w:p w14:paraId="19DFD732" w14:textId="77777777" w:rsidR="007871A5" w:rsidRPr="00E15882" w:rsidRDefault="007871A5" w:rsidP="007B27D3">
            <w:pPr>
              <w:pStyle w:val="ReportTableText"/>
              <w:rPr>
                <w:rFonts w:cstheme="minorHAnsi"/>
                <w:bCs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Adresa: Elektranat e Maqedonisë së Veriut</w:t>
            </w:r>
          </w:p>
          <w:p w14:paraId="3B4F6B83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 xml:space="preserve">Rr. 11 Tetori, nr. 9, 1000 Shkup </w:t>
            </w:r>
          </w:p>
          <w:p w14:paraId="70DC4BF7" w14:textId="77777777" w:rsidR="007871A5" w:rsidRPr="00E15882" w:rsidRDefault="007871A5" w:rsidP="007B27D3">
            <w:pPr>
              <w:pStyle w:val="ReportTableText"/>
              <w:rPr>
                <w:rFonts w:cstheme="minorHAnsi"/>
                <w:lang w:val="sq-AL"/>
              </w:rPr>
            </w:pPr>
            <w:r w:rsidRPr="00E15882">
              <w:rPr>
                <w:rFonts w:cstheme="minorHAnsi"/>
                <w:lang w:val="sq-AL"/>
              </w:rPr>
              <w:t>Republika e Maqedonisë së Veriut</w:t>
            </w:r>
          </w:p>
        </w:tc>
      </w:tr>
    </w:tbl>
    <w:p w14:paraId="6F7662DA" w14:textId="77777777" w:rsidR="00BA490B" w:rsidRPr="007871A5" w:rsidRDefault="00BA490B">
      <w:pPr>
        <w:rPr>
          <w:b/>
        </w:rPr>
      </w:pPr>
    </w:p>
    <w:sectPr w:rsidR="00BA490B" w:rsidRPr="0078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0B"/>
    <w:rsid w:val="007871A5"/>
    <w:rsid w:val="00BA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08825-4A95-4165-A4B7-96A59E0F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sid w:val="007871A5"/>
    <w:pPr>
      <w:spacing w:after="0" w:line="240" w:lineRule="auto"/>
    </w:pPr>
    <w:rPr>
      <w:rFonts w:eastAsiaTheme="minorEastAsia"/>
      <w:sz w:val="24"/>
      <w:szCs w:val="24"/>
      <w:lang w:val="sq-A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1A5"/>
    <w:rPr>
      <w:rFonts w:asciiTheme="minorHAnsi" w:hAnsiTheme="minorHAnsi"/>
      <w:color w:val="auto"/>
      <w:u w:val="single"/>
    </w:rPr>
  </w:style>
  <w:style w:type="paragraph" w:customStyle="1" w:styleId="ReportTableText">
    <w:name w:val="Report Table Text"/>
    <w:basedOn w:val="Normal"/>
    <w:qFormat/>
    <w:rsid w:val="007871A5"/>
    <w:pPr>
      <w:spacing w:before="57" w:after="57" w:line="200" w:lineRule="atLeast"/>
    </w:pPr>
    <w:rPr>
      <w:rFonts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ja.v.simjanovska@elem.com.mk" TargetMode="External"/><Relationship Id="rId4" Type="http://schemas.openxmlformats.org/officeDocument/2006/relationships/hyperlink" Target="mailto:contact@elem.com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 Stefanovski</dc:creator>
  <cp:keywords/>
  <dc:description/>
  <cp:lastModifiedBy>Alek Stefanovski</cp:lastModifiedBy>
  <cp:revision>2</cp:revision>
  <dcterms:created xsi:type="dcterms:W3CDTF">2021-06-15T11:06:00Z</dcterms:created>
  <dcterms:modified xsi:type="dcterms:W3CDTF">2021-06-15T11:06:00Z</dcterms:modified>
</cp:coreProperties>
</file>