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НА ЕЛЕКТРИЧНА ЕНЕРГИЈА </w:t>
      </w:r>
    </w:p>
    <w:p w:rsidR="00746F0E" w:rsidRDefault="00746F0E" w:rsidP="006E28FF">
      <w:pPr>
        <w:ind w:firstLine="720"/>
        <w:jc w:val="both"/>
        <w:rPr>
          <w:rFonts w:ascii="Myriad Pro" w:hAnsi="Myriad Pro"/>
        </w:rPr>
      </w:pP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797635">
        <w:rPr>
          <w:rFonts w:ascii="Myriad Pro" w:hAnsi="Myriad Pro"/>
          <w:b/>
        </w:rPr>
        <w:t>10</w:t>
      </w:r>
      <w:r w:rsidR="006A03FD">
        <w:rPr>
          <w:rFonts w:ascii="Myriad Pro" w:hAnsi="Myriad Pro"/>
          <w:b/>
          <w:lang w:val="mk-MK"/>
        </w:rPr>
        <w:t>.0</w:t>
      </w:r>
      <w:r w:rsidR="00F162AF">
        <w:rPr>
          <w:rFonts w:ascii="Myriad Pro" w:hAnsi="Myriad Pro"/>
          <w:b/>
        </w:rPr>
        <w:t>5</w:t>
      </w:r>
      <w:r w:rsidR="00B11192">
        <w:rPr>
          <w:rFonts w:ascii="Myriad Pro" w:hAnsi="Myriad Pro"/>
          <w:b/>
          <w:lang w:val="mk-MK"/>
        </w:rPr>
        <w:t>.2022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година во периодот од </w:t>
      </w:r>
      <w:r w:rsidR="00C949FF" w:rsidRPr="00C949FF">
        <w:rPr>
          <w:rFonts w:ascii="Myriad Pro" w:hAnsi="Myriad Pro"/>
          <w:b/>
          <w:lang w:val="mk-MK"/>
        </w:rPr>
        <w:t>0</w:t>
      </w:r>
      <w:r w:rsidR="00EE25F4">
        <w:rPr>
          <w:rFonts w:ascii="Myriad Pro" w:hAnsi="Myriad Pro"/>
          <w:b/>
        </w:rPr>
        <w:t>8</w:t>
      </w:r>
      <w:r w:rsidR="00C8579A" w:rsidRPr="00EE58B3">
        <w:rPr>
          <w:rFonts w:ascii="Myriad Pro" w:hAnsi="Myriad Pro"/>
          <w:b/>
          <w:lang w:val="mk-MK"/>
        </w:rPr>
        <w:t>:</w:t>
      </w:r>
      <w:r w:rsidR="00C949FF">
        <w:rPr>
          <w:rFonts w:ascii="Myriad Pro" w:hAnsi="Myriad Pro"/>
          <w:b/>
          <w:lang w:val="mk-MK"/>
        </w:rPr>
        <w:t>0</w:t>
      </w:r>
      <w:r w:rsidR="00E03435" w:rsidRPr="00EE58B3">
        <w:rPr>
          <w:rFonts w:ascii="Myriad Pro" w:hAnsi="Myriad Pro"/>
          <w:b/>
          <w:lang w:val="mk-MK"/>
        </w:rPr>
        <w:t>0</w:t>
      </w:r>
      <w:r w:rsidR="00D22B19" w:rsidRPr="00EE58B3">
        <w:rPr>
          <w:rFonts w:ascii="Myriad Pro" w:hAnsi="Myriad Pro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C949FF">
        <w:rPr>
          <w:rFonts w:ascii="Myriad Pro" w:hAnsi="Myriad Pro"/>
          <w:b/>
          <w:lang w:val="mk-MK"/>
        </w:rPr>
        <w:t>0</w:t>
      </w:r>
      <w:r w:rsidR="00EE25F4">
        <w:rPr>
          <w:rFonts w:ascii="Myriad Pro" w:hAnsi="Myriad Pro"/>
          <w:b/>
        </w:rPr>
        <w:t>8</w:t>
      </w:r>
      <w:r w:rsidR="00C8579A" w:rsidRPr="00EE58B3">
        <w:rPr>
          <w:rFonts w:ascii="Myriad Pro" w:hAnsi="Myriad Pro"/>
          <w:b/>
          <w:lang w:val="mk-MK"/>
        </w:rPr>
        <w:t>:</w:t>
      </w:r>
      <w:r w:rsidR="00C949FF">
        <w:rPr>
          <w:rFonts w:ascii="Myriad Pro" w:hAnsi="Myriad Pro"/>
          <w:b/>
          <w:lang w:val="mk-MK"/>
        </w:rPr>
        <w:t>3</w:t>
      </w:r>
      <w:r w:rsidR="00E03435" w:rsidRPr="00EE58B3">
        <w:rPr>
          <w:rFonts w:ascii="Myriad Pro" w:hAnsi="Myriad Pro"/>
          <w:b/>
          <w:lang w:val="mk-MK"/>
        </w:rPr>
        <w:t>0</w:t>
      </w:r>
      <w:r w:rsidR="00C8579A" w:rsidRPr="00EE58B3">
        <w:rPr>
          <w:rFonts w:ascii="Myriad Pro" w:hAnsi="Myriad Pro"/>
          <w:lang w:val="mk-MK"/>
        </w:rPr>
        <w:t xml:space="preserve"> часот</w:t>
      </w:r>
      <w:r w:rsidR="000818C0">
        <w:rPr>
          <w:rFonts w:ascii="Myriad Pro" w:hAnsi="Myriad Pro"/>
        </w:rPr>
        <w:t xml:space="preserve"> CET</w:t>
      </w:r>
      <w:r w:rsidR="00C8579A" w:rsidRPr="00EE58B3">
        <w:rPr>
          <w:rFonts w:ascii="Myriad Pro" w:hAnsi="Myriad Pro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746F0E" w:rsidRDefault="00746F0E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EE58B3">
        <w:rPr>
          <w:rFonts w:ascii="Myriad Pro" w:hAnsi="Myriad Pro" w:cs="Arial"/>
          <w:b/>
          <w:lang w:val="mk-MK"/>
        </w:rPr>
        <w:t>Понуда:</w:t>
      </w:r>
    </w:p>
    <w:tbl>
      <w:tblPr>
        <w:tblW w:w="9746" w:type="dxa"/>
        <w:tblInd w:w="108" w:type="dxa"/>
        <w:tblLook w:val="04A0"/>
      </w:tblPr>
      <w:tblGrid>
        <w:gridCol w:w="1478"/>
        <w:gridCol w:w="1985"/>
        <w:gridCol w:w="2109"/>
        <w:gridCol w:w="2412"/>
        <w:gridCol w:w="1762"/>
      </w:tblGrid>
      <w:tr w:rsidR="006A03FD" w:rsidRPr="005952D2" w:rsidTr="006A03FD">
        <w:trPr>
          <w:trHeight w:val="567"/>
        </w:trPr>
        <w:tc>
          <w:tcPr>
            <w:tcW w:w="147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B1119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6A03FD" w:rsidRPr="006A03FD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Распоред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Цена</w:t>
            </w:r>
          </w:p>
        </w:tc>
      </w:tr>
      <w:tr w:rsidR="006A03FD" w:rsidRPr="005952D2" w:rsidTr="006A03FD">
        <w:trPr>
          <w:trHeight w:val="315"/>
        </w:trPr>
        <w:tc>
          <w:tcPr>
            <w:tcW w:w="1478" w:type="dxa"/>
            <w:vMerge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6A03FD" w:rsidRPr="005952D2" w:rsidTr="006A03FD">
        <w:trPr>
          <w:trHeight w:val="690"/>
        </w:trPr>
        <w:tc>
          <w:tcPr>
            <w:tcW w:w="14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011EB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FD" w:rsidRPr="005952D2" w:rsidRDefault="00797635" w:rsidP="00900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763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11.05-15.05.2022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F162AF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7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EE58B3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се понудува во најмногу 2 децимали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>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Pr="00EE58B3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736ECF">
        <w:rPr>
          <w:rFonts w:ascii="Myriad Pro" w:hAnsi="Myriad Pro"/>
        </w:rPr>
        <w:t xml:space="preserve">            </w:t>
      </w:r>
      <w:r w:rsidR="00472B74" w:rsidRPr="00EE58B3">
        <w:rPr>
          <w:rFonts w:ascii="Myriad Pro" w:hAnsi="Myriad Pro"/>
          <w:lang w:val="mk-MK"/>
        </w:rPr>
        <w:t>__________________</w:t>
      </w:r>
    </w:p>
    <w:p w:rsidR="0038696A" w:rsidRPr="004000C9" w:rsidRDefault="006A03FD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sz w:val="18"/>
          <w:szCs w:val="18"/>
          <w:lang w:val="mk-MK"/>
        </w:rPr>
        <w:t xml:space="preserve">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 w:rsidR="00797635">
        <w:rPr>
          <w:rFonts w:ascii="Myriad Pro" w:hAnsi="Myriad Pro"/>
          <w:sz w:val="18"/>
          <w:szCs w:val="18"/>
        </w:rPr>
        <w:t xml:space="preserve">        </w:t>
      </w:r>
      <w:r w:rsidR="00472B74" w:rsidRPr="00EE58B3">
        <w:rPr>
          <w:rFonts w:ascii="Myriad Pro" w:hAnsi="Myriad Pro"/>
          <w:sz w:val="18"/>
          <w:szCs w:val="18"/>
          <w:lang w:val="mk-MK"/>
        </w:rPr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91F" w:rsidRDefault="00D7091F" w:rsidP="00742B05">
      <w:pPr>
        <w:spacing w:after="0" w:line="240" w:lineRule="auto"/>
      </w:pPr>
      <w:r>
        <w:separator/>
      </w:r>
    </w:p>
  </w:endnote>
  <w:endnote w:type="continuationSeparator" w:id="0">
    <w:p w:rsidR="00D7091F" w:rsidRDefault="00D7091F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91F" w:rsidRDefault="00D7091F" w:rsidP="00742B05">
      <w:pPr>
        <w:spacing w:after="0" w:line="240" w:lineRule="auto"/>
      </w:pPr>
      <w:r>
        <w:separator/>
      </w:r>
    </w:p>
  </w:footnote>
  <w:footnote w:type="continuationSeparator" w:id="0">
    <w:p w:rsidR="00D7091F" w:rsidRDefault="00D7091F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42AD2"/>
    <w:rsid w:val="00055F44"/>
    <w:rsid w:val="00062A79"/>
    <w:rsid w:val="000818C0"/>
    <w:rsid w:val="0008268A"/>
    <w:rsid w:val="000A012B"/>
    <w:rsid w:val="000B432B"/>
    <w:rsid w:val="000E65D4"/>
    <w:rsid w:val="00105A36"/>
    <w:rsid w:val="00116264"/>
    <w:rsid w:val="00126C08"/>
    <w:rsid w:val="00135B37"/>
    <w:rsid w:val="00174923"/>
    <w:rsid w:val="00177E89"/>
    <w:rsid w:val="001C4138"/>
    <w:rsid w:val="001C6022"/>
    <w:rsid w:val="001C6260"/>
    <w:rsid w:val="001F2D3A"/>
    <w:rsid w:val="00211E3F"/>
    <w:rsid w:val="00214382"/>
    <w:rsid w:val="0021639C"/>
    <w:rsid w:val="00221B92"/>
    <w:rsid w:val="00226482"/>
    <w:rsid w:val="002314B3"/>
    <w:rsid w:val="002403EB"/>
    <w:rsid w:val="002415F9"/>
    <w:rsid w:val="0024331D"/>
    <w:rsid w:val="0024713D"/>
    <w:rsid w:val="0026561F"/>
    <w:rsid w:val="00270FFA"/>
    <w:rsid w:val="002771AC"/>
    <w:rsid w:val="00280594"/>
    <w:rsid w:val="00284ED1"/>
    <w:rsid w:val="00286B14"/>
    <w:rsid w:val="002B30FA"/>
    <w:rsid w:val="002B349F"/>
    <w:rsid w:val="002C0A92"/>
    <w:rsid w:val="002C391B"/>
    <w:rsid w:val="002C53A5"/>
    <w:rsid w:val="00340FB1"/>
    <w:rsid w:val="00345E40"/>
    <w:rsid w:val="00351A41"/>
    <w:rsid w:val="00380471"/>
    <w:rsid w:val="003847C3"/>
    <w:rsid w:val="0038696A"/>
    <w:rsid w:val="003B19CC"/>
    <w:rsid w:val="003B79CA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4412D"/>
    <w:rsid w:val="004573E6"/>
    <w:rsid w:val="00463D36"/>
    <w:rsid w:val="00466869"/>
    <w:rsid w:val="00472B74"/>
    <w:rsid w:val="00473BCF"/>
    <w:rsid w:val="00475425"/>
    <w:rsid w:val="00490BF4"/>
    <w:rsid w:val="00491BFC"/>
    <w:rsid w:val="004A17C0"/>
    <w:rsid w:val="004B5F84"/>
    <w:rsid w:val="004B6496"/>
    <w:rsid w:val="004C1D3B"/>
    <w:rsid w:val="004C6203"/>
    <w:rsid w:val="004F360A"/>
    <w:rsid w:val="004F3CCA"/>
    <w:rsid w:val="005011EB"/>
    <w:rsid w:val="005160EE"/>
    <w:rsid w:val="00550734"/>
    <w:rsid w:val="0056629F"/>
    <w:rsid w:val="005746E3"/>
    <w:rsid w:val="00575201"/>
    <w:rsid w:val="005952D2"/>
    <w:rsid w:val="005A43D3"/>
    <w:rsid w:val="005B1C50"/>
    <w:rsid w:val="005B2673"/>
    <w:rsid w:val="005B4FAA"/>
    <w:rsid w:val="005F14BE"/>
    <w:rsid w:val="0061189A"/>
    <w:rsid w:val="00637F15"/>
    <w:rsid w:val="0066063E"/>
    <w:rsid w:val="006721C3"/>
    <w:rsid w:val="006A03FD"/>
    <w:rsid w:val="006B0DC8"/>
    <w:rsid w:val="006B11C1"/>
    <w:rsid w:val="006D2A37"/>
    <w:rsid w:val="006D5D69"/>
    <w:rsid w:val="006E07CB"/>
    <w:rsid w:val="006E28FF"/>
    <w:rsid w:val="006F1A89"/>
    <w:rsid w:val="006F7C11"/>
    <w:rsid w:val="0070717C"/>
    <w:rsid w:val="00713444"/>
    <w:rsid w:val="00714D9F"/>
    <w:rsid w:val="007177C2"/>
    <w:rsid w:val="00733C71"/>
    <w:rsid w:val="00736ECF"/>
    <w:rsid w:val="0074182D"/>
    <w:rsid w:val="00742B05"/>
    <w:rsid w:val="007438F7"/>
    <w:rsid w:val="00744CF8"/>
    <w:rsid w:val="00746F0E"/>
    <w:rsid w:val="00747F37"/>
    <w:rsid w:val="007625C1"/>
    <w:rsid w:val="0076755F"/>
    <w:rsid w:val="00784ACD"/>
    <w:rsid w:val="00797635"/>
    <w:rsid w:val="007D51E5"/>
    <w:rsid w:val="007E0D8C"/>
    <w:rsid w:val="007F0129"/>
    <w:rsid w:val="007F796B"/>
    <w:rsid w:val="00806E06"/>
    <w:rsid w:val="00851DE5"/>
    <w:rsid w:val="00856F7B"/>
    <w:rsid w:val="00890094"/>
    <w:rsid w:val="00890DE9"/>
    <w:rsid w:val="008A566C"/>
    <w:rsid w:val="00900C10"/>
    <w:rsid w:val="00902CCD"/>
    <w:rsid w:val="00906D8C"/>
    <w:rsid w:val="0091160F"/>
    <w:rsid w:val="0091769F"/>
    <w:rsid w:val="00917A11"/>
    <w:rsid w:val="009367A0"/>
    <w:rsid w:val="009374C4"/>
    <w:rsid w:val="00941CA8"/>
    <w:rsid w:val="009474B6"/>
    <w:rsid w:val="00966422"/>
    <w:rsid w:val="00982D6B"/>
    <w:rsid w:val="00991E59"/>
    <w:rsid w:val="0099778E"/>
    <w:rsid w:val="009D3F9E"/>
    <w:rsid w:val="009E0577"/>
    <w:rsid w:val="00A12942"/>
    <w:rsid w:val="00A20C0D"/>
    <w:rsid w:val="00A235E5"/>
    <w:rsid w:val="00A301DD"/>
    <w:rsid w:val="00A3517C"/>
    <w:rsid w:val="00A377F4"/>
    <w:rsid w:val="00A6078E"/>
    <w:rsid w:val="00A61E83"/>
    <w:rsid w:val="00A86DA1"/>
    <w:rsid w:val="00A90FDE"/>
    <w:rsid w:val="00AC4AFF"/>
    <w:rsid w:val="00AE0EBC"/>
    <w:rsid w:val="00AF44F8"/>
    <w:rsid w:val="00B06281"/>
    <w:rsid w:val="00B11192"/>
    <w:rsid w:val="00B131B4"/>
    <w:rsid w:val="00B45436"/>
    <w:rsid w:val="00B54BC9"/>
    <w:rsid w:val="00B64023"/>
    <w:rsid w:val="00B640CE"/>
    <w:rsid w:val="00B65F30"/>
    <w:rsid w:val="00B66958"/>
    <w:rsid w:val="00B80AE4"/>
    <w:rsid w:val="00B80F6F"/>
    <w:rsid w:val="00B82BE5"/>
    <w:rsid w:val="00B9528D"/>
    <w:rsid w:val="00B9718A"/>
    <w:rsid w:val="00BE466C"/>
    <w:rsid w:val="00BF03C1"/>
    <w:rsid w:val="00C02ECB"/>
    <w:rsid w:val="00C46B42"/>
    <w:rsid w:val="00C47DEA"/>
    <w:rsid w:val="00C51ECC"/>
    <w:rsid w:val="00C52A2A"/>
    <w:rsid w:val="00C57A62"/>
    <w:rsid w:val="00C8579A"/>
    <w:rsid w:val="00C91508"/>
    <w:rsid w:val="00C93AA9"/>
    <w:rsid w:val="00C949FF"/>
    <w:rsid w:val="00CA1E39"/>
    <w:rsid w:val="00CA5581"/>
    <w:rsid w:val="00CB0807"/>
    <w:rsid w:val="00CD0130"/>
    <w:rsid w:val="00CD6BBE"/>
    <w:rsid w:val="00CE314E"/>
    <w:rsid w:val="00CF750E"/>
    <w:rsid w:val="00D05119"/>
    <w:rsid w:val="00D20B6F"/>
    <w:rsid w:val="00D22B19"/>
    <w:rsid w:val="00D3475F"/>
    <w:rsid w:val="00D665FE"/>
    <w:rsid w:val="00D7091F"/>
    <w:rsid w:val="00D74CC2"/>
    <w:rsid w:val="00D76970"/>
    <w:rsid w:val="00D76A2C"/>
    <w:rsid w:val="00D81B2D"/>
    <w:rsid w:val="00D875DB"/>
    <w:rsid w:val="00DA4ADD"/>
    <w:rsid w:val="00DA705C"/>
    <w:rsid w:val="00DB26C0"/>
    <w:rsid w:val="00DD4BE0"/>
    <w:rsid w:val="00DE0BDD"/>
    <w:rsid w:val="00DE3262"/>
    <w:rsid w:val="00E03435"/>
    <w:rsid w:val="00E04A7A"/>
    <w:rsid w:val="00E1059B"/>
    <w:rsid w:val="00E374BD"/>
    <w:rsid w:val="00E46457"/>
    <w:rsid w:val="00E4686F"/>
    <w:rsid w:val="00E75DA0"/>
    <w:rsid w:val="00E77E93"/>
    <w:rsid w:val="00EB7526"/>
    <w:rsid w:val="00ED52F0"/>
    <w:rsid w:val="00EE25F4"/>
    <w:rsid w:val="00EE58B3"/>
    <w:rsid w:val="00EE673B"/>
    <w:rsid w:val="00EE7440"/>
    <w:rsid w:val="00EF3F38"/>
    <w:rsid w:val="00EF4123"/>
    <w:rsid w:val="00F162AF"/>
    <w:rsid w:val="00F864B4"/>
    <w:rsid w:val="00F936C6"/>
    <w:rsid w:val="00FB4823"/>
    <w:rsid w:val="00FC3398"/>
    <w:rsid w:val="00FC696B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8</cp:revision>
  <cp:lastPrinted>2019-07-26T12:18:00Z</cp:lastPrinted>
  <dcterms:created xsi:type="dcterms:W3CDTF">2022-03-16T13:15:00Z</dcterms:created>
  <dcterms:modified xsi:type="dcterms:W3CDTF">2022-05-09T12:56:00Z</dcterms:modified>
</cp:coreProperties>
</file>