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0DC8" w:rsidRPr="00B80F6F" w:rsidRDefault="006B0DC8" w:rsidP="00B80F6F">
      <w:pPr>
        <w:jc w:val="both"/>
        <w:rPr>
          <w:rFonts w:ascii="Myriad Pro" w:hAnsi="Myriad Pro" w:cs="Arial"/>
          <w:b/>
        </w:rPr>
      </w:pPr>
      <w:r w:rsidRPr="006B0DC8">
        <w:rPr>
          <w:rFonts w:ascii="Myriad Pro" w:hAnsi="Myriad Pro" w:cs="Arial"/>
          <w:b/>
          <w:color w:val="BFBFBF"/>
          <w:lang w:val="mk-MK"/>
        </w:rPr>
        <w:t>(Се доставува на Ваш меморандум)</w:t>
      </w:r>
    </w:p>
    <w:p w:rsidR="00C51ECC" w:rsidRDefault="00C51ECC" w:rsidP="00E03435">
      <w:pPr>
        <w:jc w:val="center"/>
        <w:rPr>
          <w:rFonts w:ascii="Myriad Pro" w:hAnsi="Myriad Pro"/>
          <w:b/>
        </w:rPr>
      </w:pPr>
    </w:p>
    <w:p w:rsidR="00C8579A" w:rsidRPr="00EE58B3" w:rsidRDefault="00906D8C" w:rsidP="00E03435">
      <w:pPr>
        <w:jc w:val="center"/>
        <w:rPr>
          <w:rFonts w:ascii="Myriad Pro" w:hAnsi="Myriad Pro"/>
          <w:b/>
          <w:lang w:val="mk-MK"/>
        </w:rPr>
      </w:pPr>
      <w:r w:rsidRPr="00EE58B3">
        <w:rPr>
          <w:rFonts w:ascii="Myriad Pro" w:hAnsi="Myriad Pro"/>
          <w:b/>
          <w:lang w:val="mk-MK"/>
        </w:rPr>
        <w:t>ПОНУДА</w:t>
      </w:r>
      <w:r w:rsidR="003C7ABC" w:rsidRPr="00EE58B3">
        <w:rPr>
          <w:rFonts w:ascii="Myriad Pro" w:hAnsi="Myriad Pro"/>
          <w:b/>
          <w:lang w:val="mk-MK"/>
        </w:rPr>
        <w:t xml:space="preserve"> ЗА КУПУВАЊЕ НА ЕЛЕКТРИЧНА ЕНЕРГИЈА </w:t>
      </w:r>
    </w:p>
    <w:p w:rsidR="00746F0E" w:rsidRDefault="00746F0E" w:rsidP="006E28FF">
      <w:pPr>
        <w:ind w:firstLine="720"/>
        <w:jc w:val="both"/>
        <w:rPr>
          <w:rFonts w:ascii="Myriad Pro" w:hAnsi="Myriad Pro"/>
        </w:rPr>
      </w:pPr>
    </w:p>
    <w:p w:rsidR="00C8579A" w:rsidRPr="00EE58B3" w:rsidRDefault="00270FFA" w:rsidP="006E28FF">
      <w:pPr>
        <w:ind w:firstLine="720"/>
        <w:jc w:val="both"/>
        <w:rPr>
          <w:rFonts w:ascii="Myriad Pro" w:hAnsi="Myriad Pro"/>
          <w:lang w:val="mk-MK"/>
        </w:rPr>
      </w:pPr>
      <w:r w:rsidRPr="00EE58B3">
        <w:rPr>
          <w:rFonts w:ascii="Myriad Pro" w:hAnsi="Myriad Pro"/>
          <w:lang w:val="mk-MK"/>
        </w:rPr>
        <w:t>Д</w:t>
      </w:r>
      <w:r w:rsidR="00C8579A" w:rsidRPr="00EE58B3">
        <w:rPr>
          <w:rFonts w:ascii="Myriad Pro" w:hAnsi="Myriad Pro"/>
          <w:lang w:val="mk-MK"/>
        </w:rPr>
        <w:t xml:space="preserve">о </w:t>
      </w:r>
      <w:r w:rsidR="00C949FF">
        <w:rPr>
          <w:rFonts w:ascii="Myriad Pro" w:hAnsi="Myriad Pro"/>
          <w:lang w:val="mk-MK"/>
        </w:rPr>
        <w:t>ЕСМ ПРОДАЖБА</w:t>
      </w:r>
      <w:r w:rsidR="00E03435" w:rsidRPr="00EE58B3">
        <w:rPr>
          <w:rFonts w:ascii="Myriad Pro" w:hAnsi="Myriad Pro"/>
          <w:lang w:val="mk-MK"/>
        </w:rPr>
        <w:t xml:space="preserve"> ДООЕЛ </w:t>
      </w:r>
      <w:r w:rsidR="00742B05" w:rsidRPr="00EE58B3">
        <w:rPr>
          <w:rFonts w:ascii="Myriad Pro" w:hAnsi="Myriad Pro"/>
          <w:lang w:val="mk-MK"/>
        </w:rPr>
        <w:t>Скопје</w:t>
      </w:r>
      <w:r w:rsidRPr="00EE58B3">
        <w:rPr>
          <w:rFonts w:ascii="Myriad Pro" w:hAnsi="Myriad Pro"/>
          <w:lang w:val="mk-MK"/>
        </w:rPr>
        <w:t>, испратено</w:t>
      </w:r>
      <w:r w:rsidR="00742B05" w:rsidRPr="00EE58B3">
        <w:rPr>
          <w:rFonts w:ascii="Myriad Pro" w:hAnsi="Myriad Pro"/>
          <w:lang w:val="mk-MK"/>
        </w:rPr>
        <w:t xml:space="preserve"> </w:t>
      </w:r>
      <w:r w:rsidR="00E03435" w:rsidRPr="00EE58B3">
        <w:rPr>
          <w:rFonts w:ascii="Myriad Pro" w:hAnsi="Myriad Pro"/>
          <w:lang w:val="mk-MK"/>
        </w:rPr>
        <w:t xml:space="preserve">на </w:t>
      </w:r>
      <w:r w:rsidR="00E03435" w:rsidRPr="00EE58B3">
        <w:rPr>
          <w:rFonts w:ascii="Myriad Pro" w:hAnsi="Myriad Pro"/>
        </w:rPr>
        <w:t>e-mail</w:t>
      </w:r>
      <w:r w:rsidR="00E03435" w:rsidRPr="00EE58B3">
        <w:rPr>
          <w:rFonts w:ascii="Myriad Pro" w:hAnsi="Myriad Pro"/>
          <w:lang w:val="mk-MK"/>
        </w:rPr>
        <w:t xml:space="preserve"> </w:t>
      </w:r>
      <w:hyperlink r:id="rId7" w:history="1">
        <w:r w:rsidR="00E03435" w:rsidRPr="00C949FF">
          <w:rPr>
            <w:rStyle w:val="Hyperlink"/>
            <w:rFonts w:ascii="Myriad Pro" w:hAnsi="Myriad Pro"/>
            <w:b/>
          </w:rPr>
          <w:t>elemtrejd@elem.com.mk</w:t>
        </w:r>
      </w:hyperlink>
      <w:r w:rsidR="00E03435" w:rsidRPr="00EE58B3">
        <w:rPr>
          <w:rFonts w:ascii="Myriad Pro" w:hAnsi="Myriad Pro"/>
        </w:rPr>
        <w:t xml:space="preserve"> </w:t>
      </w:r>
      <w:r w:rsidR="00E03435" w:rsidRPr="00EE58B3">
        <w:rPr>
          <w:rFonts w:ascii="Myriad Pro" w:hAnsi="Myriad Pro"/>
          <w:lang w:val="mk-MK"/>
        </w:rPr>
        <w:t xml:space="preserve"> </w:t>
      </w:r>
      <w:r w:rsidR="00D22B19" w:rsidRPr="00EE58B3">
        <w:rPr>
          <w:rFonts w:ascii="Myriad Pro" w:hAnsi="Myriad Pro"/>
          <w:lang w:val="mk-MK"/>
        </w:rPr>
        <w:t xml:space="preserve">на </w:t>
      </w:r>
      <w:r w:rsidR="002972AE">
        <w:rPr>
          <w:rFonts w:ascii="Myriad Pro" w:hAnsi="Myriad Pro"/>
          <w:b/>
        </w:rPr>
        <w:t>13.12</w:t>
      </w:r>
      <w:r w:rsidR="00B11192">
        <w:rPr>
          <w:rFonts w:ascii="Myriad Pro" w:hAnsi="Myriad Pro"/>
          <w:b/>
          <w:lang w:val="mk-MK"/>
        </w:rPr>
        <w:t>.2022</w:t>
      </w:r>
      <w:r w:rsidR="00742B05" w:rsidRPr="00EE58B3">
        <w:rPr>
          <w:rFonts w:ascii="Myriad Pro" w:hAnsi="Myriad Pro"/>
          <w:lang w:val="mk-MK"/>
        </w:rPr>
        <w:t xml:space="preserve"> </w:t>
      </w:r>
      <w:r w:rsidR="00AE3A46">
        <w:rPr>
          <w:rFonts w:ascii="Myriad Pro" w:hAnsi="Myriad Pro"/>
          <w:lang w:val="mk-MK"/>
        </w:rPr>
        <w:t xml:space="preserve">година во периодот </w:t>
      </w:r>
      <w:r w:rsidR="00C8579A" w:rsidRPr="00EE58B3">
        <w:rPr>
          <w:rFonts w:ascii="Myriad Pro" w:hAnsi="Myriad Pro"/>
          <w:lang w:val="mk-MK"/>
        </w:rPr>
        <w:t xml:space="preserve"> </w:t>
      </w:r>
      <w:r w:rsidR="00C53212">
        <w:rPr>
          <w:rFonts w:ascii="Myriad Pro" w:hAnsi="Myriad Pro"/>
          <w:lang w:val="mk-MK"/>
        </w:rPr>
        <w:t xml:space="preserve">од </w:t>
      </w:r>
      <w:r w:rsidR="00C53212" w:rsidRPr="00C53212">
        <w:rPr>
          <w:rFonts w:ascii="Myriad Pro" w:hAnsi="Myriad Pro"/>
          <w:b/>
          <w:lang w:val="mk-MK"/>
        </w:rPr>
        <w:t>0</w:t>
      </w:r>
      <w:r w:rsidR="00BA1743">
        <w:rPr>
          <w:rFonts w:ascii="Myriad Pro" w:hAnsi="Myriad Pro"/>
          <w:b/>
        </w:rPr>
        <w:t>8</w:t>
      </w:r>
      <w:r w:rsidR="00C53212" w:rsidRPr="00C53212">
        <w:rPr>
          <w:rFonts w:ascii="Myriad Pro" w:hAnsi="Myriad Pro"/>
          <w:b/>
          <w:lang w:val="mk-MK"/>
        </w:rPr>
        <w:t>:00</w:t>
      </w:r>
      <w:r w:rsidR="00C53212">
        <w:rPr>
          <w:rFonts w:ascii="Myriad Pro" w:hAnsi="Myriad Pro"/>
          <w:lang w:val="mk-MK"/>
        </w:rPr>
        <w:t xml:space="preserve"> </w:t>
      </w:r>
      <w:r w:rsidR="00C8579A" w:rsidRPr="00EE58B3">
        <w:rPr>
          <w:rFonts w:ascii="Myriad Pro" w:hAnsi="Myriad Pro"/>
          <w:lang w:val="mk-MK"/>
        </w:rPr>
        <w:t xml:space="preserve">до </w:t>
      </w:r>
      <w:r w:rsidR="00C53212" w:rsidRPr="00C53212">
        <w:rPr>
          <w:rFonts w:ascii="Myriad Pro" w:hAnsi="Myriad Pro"/>
          <w:b/>
          <w:lang w:val="mk-MK"/>
        </w:rPr>
        <w:t>0</w:t>
      </w:r>
      <w:r w:rsidR="00BA1743">
        <w:rPr>
          <w:rFonts w:ascii="Myriad Pro" w:hAnsi="Myriad Pro"/>
          <w:b/>
        </w:rPr>
        <w:t>8</w:t>
      </w:r>
      <w:r w:rsidR="00C8579A" w:rsidRPr="00C53212">
        <w:rPr>
          <w:rFonts w:ascii="Myriad Pro" w:hAnsi="Myriad Pro"/>
          <w:b/>
          <w:lang w:val="mk-MK"/>
        </w:rPr>
        <w:t>:</w:t>
      </w:r>
      <w:r w:rsidR="00C53212">
        <w:rPr>
          <w:rFonts w:ascii="Myriad Pro" w:hAnsi="Myriad Pro"/>
          <w:b/>
          <w:lang w:val="mk-MK"/>
        </w:rPr>
        <w:t>3</w:t>
      </w:r>
      <w:r w:rsidR="00DA66E8">
        <w:rPr>
          <w:rFonts w:ascii="Myriad Pro" w:hAnsi="Myriad Pro"/>
          <w:b/>
          <w:lang w:val="mk-MK"/>
        </w:rPr>
        <w:t>0</w:t>
      </w:r>
      <w:r w:rsidR="00C8579A" w:rsidRPr="00EE58B3">
        <w:rPr>
          <w:rFonts w:ascii="Myriad Pro" w:hAnsi="Myriad Pro"/>
          <w:lang w:val="mk-MK"/>
        </w:rPr>
        <w:t xml:space="preserve"> часот</w:t>
      </w:r>
      <w:r w:rsidR="000818C0">
        <w:rPr>
          <w:rFonts w:ascii="Myriad Pro" w:hAnsi="Myriad Pro"/>
        </w:rPr>
        <w:t xml:space="preserve"> CET</w:t>
      </w:r>
      <w:r w:rsidR="00C8579A" w:rsidRPr="00EE58B3">
        <w:rPr>
          <w:rFonts w:ascii="Myriad Pro" w:hAnsi="Myriad Pro"/>
          <w:lang w:val="mk-MK"/>
        </w:rPr>
        <w:t>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80"/>
        <w:gridCol w:w="5130"/>
      </w:tblGrid>
      <w:tr w:rsidR="004B5F84" w:rsidRPr="00EE58B3" w:rsidTr="00906D8C">
        <w:tc>
          <w:tcPr>
            <w:tcW w:w="8910" w:type="dxa"/>
            <w:gridSpan w:val="2"/>
          </w:tcPr>
          <w:p w:rsidR="004B5F84" w:rsidRPr="00EE58B3" w:rsidRDefault="004B5F84" w:rsidP="00472B74">
            <w:pPr>
              <w:spacing w:after="0" w:line="240" w:lineRule="auto"/>
              <w:rPr>
                <w:rFonts w:ascii="Myriad Pro" w:hAnsi="Myriad Pro"/>
                <w:b/>
                <w:lang w:val="mk-MK"/>
              </w:rPr>
            </w:pPr>
            <w:r w:rsidRPr="00EE58B3">
              <w:rPr>
                <w:rFonts w:ascii="Myriad Pro" w:hAnsi="Myriad Pro"/>
                <w:b/>
                <w:lang w:val="mk-MK"/>
              </w:rPr>
              <w:t>ПОДАТОЦИ ЗА ПОДНОСИТЕЛОТ НА БАРАЊЕТО</w:t>
            </w:r>
          </w:p>
        </w:tc>
      </w:tr>
      <w:tr w:rsidR="00E03435" w:rsidRPr="00EE58B3" w:rsidTr="00DB26C0">
        <w:trPr>
          <w:trHeight w:val="454"/>
        </w:trPr>
        <w:tc>
          <w:tcPr>
            <w:tcW w:w="3780" w:type="dxa"/>
            <w:vAlign w:val="center"/>
          </w:tcPr>
          <w:p w:rsidR="00E03435" w:rsidRPr="00EE58B3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  <w:r w:rsidRPr="00EE58B3">
              <w:rPr>
                <w:rFonts w:ascii="Myriad Pro" w:hAnsi="Myriad Pro"/>
                <w:lang w:val="mk-MK"/>
              </w:rPr>
              <w:t>Целосно име на Економскиот оператор</w:t>
            </w:r>
          </w:p>
        </w:tc>
        <w:tc>
          <w:tcPr>
            <w:tcW w:w="5130" w:type="dxa"/>
            <w:vAlign w:val="center"/>
          </w:tcPr>
          <w:p w:rsidR="00E03435" w:rsidRPr="00EE58B3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</w:p>
        </w:tc>
      </w:tr>
      <w:tr w:rsidR="00E03435" w:rsidRPr="00EE58B3" w:rsidTr="00DB26C0">
        <w:trPr>
          <w:trHeight w:val="454"/>
        </w:trPr>
        <w:tc>
          <w:tcPr>
            <w:tcW w:w="3780" w:type="dxa"/>
            <w:vAlign w:val="center"/>
          </w:tcPr>
          <w:p w:rsidR="00DB26C0" w:rsidRPr="00EE58B3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  <w:r w:rsidRPr="00EE58B3">
              <w:rPr>
                <w:rFonts w:ascii="Myriad Pro" w:hAnsi="Myriad Pro"/>
              </w:rPr>
              <w:t>EIC</w:t>
            </w:r>
            <w:r w:rsidRPr="00EE58B3">
              <w:rPr>
                <w:rFonts w:ascii="Myriad Pro" w:hAnsi="Myriad Pro"/>
                <w:lang w:val="mk-MK"/>
              </w:rPr>
              <w:t xml:space="preserve"> код</w:t>
            </w:r>
          </w:p>
        </w:tc>
        <w:tc>
          <w:tcPr>
            <w:tcW w:w="5130" w:type="dxa"/>
            <w:vAlign w:val="center"/>
          </w:tcPr>
          <w:p w:rsidR="00E03435" w:rsidRPr="00EE58B3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</w:p>
        </w:tc>
      </w:tr>
      <w:tr w:rsidR="00E03435" w:rsidRPr="00EE58B3" w:rsidTr="00DB26C0">
        <w:trPr>
          <w:trHeight w:val="454"/>
        </w:trPr>
        <w:tc>
          <w:tcPr>
            <w:tcW w:w="3780" w:type="dxa"/>
            <w:vAlign w:val="center"/>
          </w:tcPr>
          <w:p w:rsidR="00E03435" w:rsidRPr="00EE58B3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  <w:r w:rsidRPr="00EE58B3">
              <w:rPr>
                <w:rFonts w:ascii="Myriad Pro" w:hAnsi="Myriad Pro"/>
                <w:lang w:val="mk-MK"/>
              </w:rPr>
              <w:t>Адреса на Економскиот оператор</w:t>
            </w:r>
          </w:p>
        </w:tc>
        <w:tc>
          <w:tcPr>
            <w:tcW w:w="5130" w:type="dxa"/>
            <w:vAlign w:val="center"/>
          </w:tcPr>
          <w:p w:rsidR="00E03435" w:rsidRPr="00EE58B3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</w:p>
        </w:tc>
      </w:tr>
      <w:tr w:rsidR="00E03435" w:rsidRPr="00EE58B3" w:rsidTr="00DB26C0">
        <w:trPr>
          <w:trHeight w:val="454"/>
        </w:trPr>
        <w:tc>
          <w:tcPr>
            <w:tcW w:w="3780" w:type="dxa"/>
            <w:vAlign w:val="center"/>
          </w:tcPr>
          <w:p w:rsidR="00E03435" w:rsidRPr="00EE58B3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  <w:r w:rsidRPr="00EE58B3">
              <w:rPr>
                <w:rFonts w:ascii="Myriad Pro" w:hAnsi="Myriad Pro"/>
                <w:lang w:val="mk-MK"/>
              </w:rPr>
              <w:t>Број на сметката, Банка, Адреса на банката</w:t>
            </w:r>
          </w:p>
        </w:tc>
        <w:tc>
          <w:tcPr>
            <w:tcW w:w="5130" w:type="dxa"/>
            <w:vAlign w:val="center"/>
          </w:tcPr>
          <w:p w:rsidR="00E03435" w:rsidRPr="00EE58B3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</w:p>
        </w:tc>
      </w:tr>
      <w:tr w:rsidR="00E03435" w:rsidRPr="00EE58B3" w:rsidTr="00DB26C0">
        <w:trPr>
          <w:trHeight w:val="454"/>
        </w:trPr>
        <w:tc>
          <w:tcPr>
            <w:tcW w:w="3780" w:type="dxa"/>
            <w:vAlign w:val="center"/>
          </w:tcPr>
          <w:p w:rsidR="00E03435" w:rsidRPr="00EE58B3" w:rsidRDefault="00E03435" w:rsidP="00DB26C0">
            <w:pPr>
              <w:spacing w:after="0" w:line="240" w:lineRule="auto"/>
              <w:rPr>
                <w:rFonts w:ascii="Myriad Pro" w:hAnsi="Myriad Pro"/>
                <w:b/>
                <w:lang w:val="mk-MK"/>
              </w:rPr>
            </w:pPr>
            <w:r w:rsidRPr="00EE58B3">
              <w:rPr>
                <w:rFonts w:ascii="Myriad Pro" w:hAnsi="Myriad Pro"/>
                <w:b/>
                <w:lang w:val="mk-MK"/>
              </w:rPr>
              <w:t>Овластено лице-потписник</w:t>
            </w:r>
          </w:p>
        </w:tc>
        <w:tc>
          <w:tcPr>
            <w:tcW w:w="5130" w:type="dxa"/>
            <w:vAlign w:val="center"/>
          </w:tcPr>
          <w:p w:rsidR="00E03435" w:rsidRPr="00EE58B3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</w:p>
        </w:tc>
      </w:tr>
      <w:tr w:rsidR="00E03435" w:rsidRPr="00EE58B3" w:rsidTr="00DB26C0">
        <w:trPr>
          <w:trHeight w:val="454"/>
        </w:trPr>
        <w:tc>
          <w:tcPr>
            <w:tcW w:w="3780" w:type="dxa"/>
            <w:vAlign w:val="center"/>
          </w:tcPr>
          <w:p w:rsidR="00E03435" w:rsidRPr="00EE58B3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  <w:r w:rsidRPr="00EE58B3">
              <w:rPr>
                <w:rFonts w:ascii="Myriad Pro" w:hAnsi="Myriad Pro"/>
                <w:lang w:val="mk-MK"/>
              </w:rPr>
              <w:t>Телефон</w:t>
            </w:r>
          </w:p>
        </w:tc>
        <w:tc>
          <w:tcPr>
            <w:tcW w:w="5130" w:type="dxa"/>
            <w:vAlign w:val="center"/>
          </w:tcPr>
          <w:p w:rsidR="00E03435" w:rsidRPr="00EE58B3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</w:p>
        </w:tc>
      </w:tr>
      <w:tr w:rsidR="00E03435" w:rsidRPr="00EE58B3" w:rsidTr="00DB26C0">
        <w:trPr>
          <w:trHeight w:val="454"/>
        </w:trPr>
        <w:tc>
          <w:tcPr>
            <w:tcW w:w="3780" w:type="dxa"/>
            <w:vAlign w:val="center"/>
          </w:tcPr>
          <w:p w:rsidR="00E03435" w:rsidRPr="00EE58B3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  <w:r w:rsidRPr="00EE58B3">
              <w:rPr>
                <w:rFonts w:ascii="Myriad Pro" w:hAnsi="Myriad Pro"/>
                <w:lang w:val="mk-MK"/>
              </w:rPr>
              <w:t>Факс</w:t>
            </w:r>
          </w:p>
        </w:tc>
        <w:tc>
          <w:tcPr>
            <w:tcW w:w="5130" w:type="dxa"/>
            <w:vAlign w:val="center"/>
          </w:tcPr>
          <w:p w:rsidR="00E03435" w:rsidRPr="00EE58B3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</w:p>
        </w:tc>
      </w:tr>
      <w:tr w:rsidR="00E03435" w:rsidRPr="00EE58B3" w:rsidTr="00DB26C0">
        <w:trPr>
          <w:trHeight w:val="454"/>
        </w:trPr>
        <w:tc>
          <w:tcPr>
            <w:tcW w:w="3780" w:type="dxa"/>
            <w:vAlign w:val="center"/>
          </w:tcPr>
          <w:p w:rsidR="00E03435" w:rsidRPr="00EE58B3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  <w:r w:rsidRPr="00EE58B3">
              <w:rPr>
                <w:rFonts w:ascii="Myriad Pro" w:hAnsi="Myriad Pro"/>
                <w:lang w:val="mk-MK"/>
              </w:rPr>
              <w:t>Е-маил адреса</w:t>
            </w:r>
          </w:p>
        </w:tc>
        <w:tc>
          <w:tcPr>
            <w:tcW w:w="5130" w:type="dxa"/>
            <w:vAlign w:val="center"/>
          </w:tcPr>
          <w:p w:rsidR="00E03435" w:rsidRPr="00EE58B3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</w:p>
        </w:tc>
      </w:tr>
    </w:tbl>
    <w:p w:rsidR="00746F0E" w:rsidRDefault="00746F0E" w:rsidP="00DA4ADD">
      <w:pPr>
        <w:spacing w:before="240" w:after="0"/>
        <w:jc w:val="both"/>
        <w:rPr>
          <w:rFonts w:ascii="Myriad Pro" w:hAnsi="Myriad Pro" w:cs="Arial"/>
          <w:b/>
        </w:rPr>
      </w:pPr>
    </w:p>
    <w:p w:rsidR="00DA4ADD" w:rsidRDefault="00DA4ADD" w:rsidP="00DA4ADD">
      <w:pPr>
        <w:spacing w:before="240" w:after="0"/>
        <w:jc w:val="both"/>
        <w:rPr>
          <w:rFonts w:ascii="Myriad Pro" w:hAnsi="Myriad Pro" w:cs="Arial"/>
          <w:b/>
          <w:lang w:val="mk-MK"/>
        </w:rPr>
      </w:pPr>
      <w:r w:rsidRPr="00EE58B3">
        <w:rPr>
          <w:rFonts w:ascii="Myriad Pro" w:hAnsi="Myriad Pro" w:cs="Arial"/>
          <w:b/>
          <w:lang w:val="mk-MK"/>
        </w:rPr>
        <w:t>Понуда:</w:t>
      </w:r>
    </w:p>
    <w:tbl>
      <w:tblPr>
        <w:tblW w:w="9746" w:type="dxa"/>
        <w:tblInd w:w="108" w:type="dxa"/>
        <w:tblLook w:val="04A0" w:firstRow="1" w:lastRow="0" w:firstColumn="1" w:lastColumn="0" w:noHBand="0" w:noVBand="1"/>
      </w:tblPr>
      <w:tblGrid>
        <w:gridCol w:w="1478"/>
        <w:gridCol w:w="1985"/>
        <w:gridCol w:w="2109"/>
        <w:gridCol w:w="2412"/>
        <w:gridCol w:w="1762"/>
      </w:tblGrid>
      <w:tr w:rsidR="006A03FD" w:rsidRPr="005952D2" w:rsidTr="006A03FD">
        <w:trPr>
          <w:trHeight w:val="567"/>
        </w:trPr>
        <w:tc>
          <w:tcPr>
            <w:tcW w:w="1478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03FD" w:rsidRPr="005952D2" w:rsidRDefault="006A03FD" w:rsidP="006A03FD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  <w:sz w:val="32"/>
                <w:szCs w:val="32"/>
              </w:rPr>
            </w:pPr>
          </w:p>
        </w:tc>
        <w:tc>
          <w:tcPr>
            <w:tcW w:w="1985" w:type="dxa"/>
            <w:vMerge w:val="restart"/>
            <w:tcBorders>
              <w:top w:val="doub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03FD" w:rsidRPr="00B11192" w:rsidRDefault="006A03FD" w:rsidP="006A03FD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  <w:lang w:val="mk-MK"/>
              </w:rPr>
            </w:pPr>
            <w:proofErr w:type="spellStart"/>
            <w:r w:rsidRPr="005952D2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Период</w:t>
            </w:r>
            <w:proofErr w:type="spellEnd"/>
            <w:r w:rsidRPr="005952D2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52D2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на</w:t>
            </w:r>
            <w:proofErr w:type="spellEnd"/>
            <w:r w:rsidRPr="005952D2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52D2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испорака</w:t>
            </w:r>
            <w:proofErr w:type="spellEnd"/>
          </w:p>
        </w:tc>
        <w:tc>
          <w:tcPr>
            <w:tcW w:w="2109" w:type="dxa"/>
            <w:vMerge w:val="restart"/>
            <w:tcBorders>
              <w:top w:val="double" w:sz="4" w:space="0" w:color="auto"/>
              <w:left w:val="nil"/>
              <w:right w:val="single" w:sz="4" w:space="0" w:color="auto"/>
            </w:tcBorders>
            <w:vAlign w:val="center"/>
          </w:tcPr>
          <w:p w:rsidR="006A03FD" w:rsidRPr="006A03FD" w:rsidRDefault="006A03FD" w:rsidP="006A03FD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  <w:lang w:val="mk-MK"/>
              </w:rPr>
            </w:pPr>
            <w:r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  <w:lang w:val="mk-MK"/>
              </w:rPr>
              <w:t>Распоред</w:t>
            </w:r>
            <w:r w:rsidRPr="005952D2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52D2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на</w:t>
            </w:r>
            <w:proofErr w:type="spellEnd"/>
            <w:r w:rsidRPr="005952D2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52D2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испорака</w:t>
            </w:r>
            <w:proofErr w:type="spellEnd"/>
          </w:p>
        </w:tc>
        <w:tc>
          <w:tcPr>
            <w:tcW w:w="2412" w:type="dxa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03FD" w:rsidRPr="005952D2" w:rsidRDefault="006A03FD" w:rsidP="006A03FD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5952D2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Понудена</w:t>
            </w:r>
            <w:proofErr w:type="spellEnd"/>
            <w:r w:rsidRPr="005952D2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52D2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моќ</w:t>
            </w:r>
            <w:proofErr w:type="spellEnd"/>
            <w:r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  <w:lang w:val="mk-MK"/>
              </w:rPr>
              <w:t>ност</w:t>
            </w:r>
          </w:p>
        </w:tc>
        <w:tc>
          <w:tcPr>
            <w:tcW w:w="1762" w:type="dxa"/>
            <w:tcBorders>
              <w:top w:val="double" w:sz="4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A03FD" w:rsidRPr="005952D2" w:rsidRDefault="006A03FD" w:rsidP="006A03FD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  <w:lang w:val="mk-MK"/>
              </w:rPr>
              <w:t>Цена</w:t>
            </w:r>
          </w:p>
        </w:tc>
      </w:tr>
      <w:tr w:rsidR="006A03FD" w:rsidRPr="005952D2" w:rsidTr="006A03FD">
        <w:trPr>
          <w:trHeight w:val="315"/>
        </w:trPr>
        <w:tc>
          <w:tcPr>
            <w:tcW w:w="1478" w:type="dxa"/>
            <w:vMerge/>
            <w:tcBorders>
              <w:top w:val="single" w:sz="8" w:space="0" w:color="auto"/>
              <w:left w:val="doub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A03FD" w:rsidRPr="005952D2" w:rsidRDefault="006A03FD" w:rsidP="006A03FD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  <w:sz w:val="32"/>
                <w:szCs w:val="32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A03FD" w:rsidRPr="005952D2" w:rsidRDefault="006A03FD" w:rsidP="006A03FD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09" w:type="dxa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6A03FD" w:rsidRPr="005952D2" w:rsidRDefault="006A03FD" w:rsidP="006A03FD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b/>
                <w:bCs/>
                <w:i/>
                <w:iCs/>
                <w:color w:val="000000"/>
              </w:rPr>
            </w:pPr>
          </w:p>
        </w:tc>
        <w:tc>
          <w:tcPr>
            <w:tcW w:w="241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03FD" w:rsidRPr="005952D2" w:rsidRDefault="006A03FD" w:rsidP="006A03FD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b/>
                <w:bCs/>
                <w:i/>
                <w:iCs/>
                <w:color w:val="000000"/>
              </w:rPr>
            </w:pPr>
            <w:r w:rsidRPr="005952D2">
              <w:rPr>
                <w:rFonts w:ascii="Myriad Pro" w:eastAsia="Times New Roman" w:hAnsi="Myriad Pro" w:cs="Calibri"/>
                <w:b/>
                <w:bCs/>
                <w:i/>
                <w:iCs/>
                <w:color w:val="000000"/>
              </w:rPr>
              <w:t>MW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A03FD" w:rsidRPr="005952D2" w:rsidRDefault="006A03FD" w:rsidP="006A03FD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b/>
                <w:bCs/>
                <w:i/>
                <w:iCs/>
                <w:color w:val="000000"/>
              </w:rPr>
            </w:pPr>
            <w:r w:rsidRPr="005952D2">
              <w:rPr>
                <w:rFonts w:ascii="Myriad Pro" w:eastAsia="Times New Roman" w:hAnsi="Myriad Pro" w:cs="Calibri"/>
                <w:b/>
                <w:bCs/>
                <w:i/>
                <w:iCs/>
                <w:color w:val="000000"/>
              </w:rPr>
              <w:t>EUR/MWh</w:t>
            </w:r>
          </w:p>
        </w:tc>
      </w:tr>
      <w:tr w:rsidR="006A03FD" w:rsidRPr="005952D2" w:rsidTr="006A03FD">
        <w:trPr>
          <w:trHeight w:val="690"/>
        </w:trPr>
        <w:tc>
          <w:tcPr>
            <w:tcW w:w="1478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3FD" w:rsidRPr="005011EB" w:rsidRDefault="006A03FD" w:rsidP="006A03FD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  <w:sz w:val="24"/>
                <w:szCs w:val="24"/>
              </w:rPr>
            </w:pPr>
            <w:r w:rsidRPr="005011EB">
              <w:rPr>
                <w:rFonts w:ascii="Myriad Pro" w:eastAsia="Times New Roman" w:hAnsi="Myriad Pro" w:cs="Calibri"/>
                <w:color w:val="000000"/>
                <w:sz w:val="24"/>
                <w:szCs w:val="24"/>
                <w:lang w:val="mk-MK"/>
              </w:rPr>
              <w:t>ЛОТ 1</w:t>
            </w:r>
          </w:p>
        </w:tc>
        <w:tc>
          <w:tcPr>
            <w:tcW w:w="1985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3FD" w:rsidRPr="005952D2" w:rsidRDefault="002972AE" w:rsidP="00777D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14-18.12</w:t>
            </w:r>
            <w:r w:rsidR="00DD61F6" w:rsidRPr="00DD61F6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  <w:lang w:val="mk-MK"/>
              </w:rPr>
              <w:t>.2022</w:t>
            </w:r>
          </w:p>
        </w:tc>
        <w:tc>
          <w:tcPr>
            <w:tcW w:w="2109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6A03FD" w:rsidRPr="005952D2" w:rsidRDefault="00DD61F6" w:rsidP="00294911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0</w:t>
            </w:r>
            <w:r w:rsidR="009A0F61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2</w:t>
            </w:r>
            <w:r w:rsidR="006A03FD" w:rsidRPr="005952D2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:00-</w:t>
            </w:r>
            <w:r w:rsidR="006A03FD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  <w:lang w:val="mk-MK"/>
              </w:rPr>
              <w:t>0</w:t>
            </w:r>
            <w:r w:rsidR="00294911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  <w:lang w:val="mk-MK"/>
              </w:rPr>
              <w:t>7</w:t>
            </w:r>
            <w:r w:rsidR="006A03FD" w:rsidRPr="005952D2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:00 CET</w:t>
            </w:r>
          </w:p>
        </w:tc>
        <w:tc>
          <w:tcPr>
            <w:tcW w:w="241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3FD" w:rsidRPr="005952D2" w:rsidRDefault="006A03FD" w:rsidP="006A03FD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12" w:space="0" w:color="auto"/>
              <w:left w:val="nil"/>
              <w:bottom w:val="single" w:sz="12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A03FD" w:rsidRPr="005952D2" w:rsidRDefault="006A03FD" w:rsidP="006A03FD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  <w:sz w:val="24"/>
                <w:szCs w:val="24"/>
              </w:rPr>
            </w:pPr>
          </w:p>
        </w:tc>
      </w:tr>
    </w:tbl>
    <w:p w:rsidR="00490BF4" w:rsidRPr="00EE58B3" w:rsidRDefault="00490BF4" w:rsidP="009367A0">
      <w:pPr>
        <w:tabs>
          <w:tab w:val="left" w:pos="750"/>
        </w:tabs>
        <w:spacing w:before="240" w:after="120"/>
        <w:ind w:left="720" w:right="-5" w:hanging="720"/>
        <w:jc w:val="both"/>
        <w:rPr>
          <w:rFonts w:ascii="Myriad Pro" w:hAnsi="Myriad Pro" w:cs="Arial"/>
          <w:sz w:val="18"/>
          <w:szCs w:val="18"/>
          <w:lang w:val="mk-MK"/>
        </w:rPr>
      </w:pPr>
      <w:r w:rsidRPr="00EE58B3">
        <w:rPr>
          <w:rFonts w:ascii="Myriad Pro" w:hAnsi="Myriad Pro" w:cs="Arial"/>
          <w:sz w:val="18"/>
          <w:szCs w:val="18"/>
          <w:lang w:val="mk-MK"/>
        </w:rPr>
        <w:t>*</w:t>
      </w:r>
      <w:r w:rsidRPr="00EE58B3">
        <w:rPr>
          <w:rFonts w:ascii="Myriad Pro" w:hAnsi="Myriad Pro" w:cs="Arial"/>
          <w:sz w:val="18"/>
          <w:szCs w:val="18"/>
          <w:lang w:val="mk-MK"/>
        </w:rPr>
        <w:tab/>
        <w:t>Понудената  моќност мора да е во границите наведени во објавата</w:t>
      </w:r>
      <w:r w:rsidR="009367A0" w:rsidRPr="00EE58B3">
        <w:rPr>
          <w:rFonts w:ascii="Myriad Pro" w:hAnsi="Myriad Pro" w:cs="Arial"/>
          <w:sz w:val="18"/>
          <w:szCs w:val="18"/>
          <w:lang w:val="mk-MK"/>
        </w:rPr>
        <w:t xml:space="preserve"> и моќност</w:t>
      </w:r>
      <w:r w:rsidR="00D05119" w:rsidRPr="00EE58B3">
        <w:rPr>
          <w:rFonts w:ascii="Myriad Pro" w:hAnsi="Myriad Pro" w:cs="Arial"/>
          <w:sz w:val="18"/>
          <w:szCs w:val="18"/>
          <w:lang w:val="mk-MK"/>
        </w:rPr>
        <w:t>а</w:t>
      </w:r>
      <w:r w:rsidR="009367A0" w:rsidRPr="00EE58B3">
        <w:rPr>
          <w:rFonts w:ascii="Myriad Pro" w:hAnsi="Myriad Pro" w:cs="Arial"/>
          <w:sz w:val="18"/>
          <w:szCs w:val="18"/>
          <w:lang w:val="mk-MK"/>
        </w:rPr>
        <w:t xml:space="preserve"> се изразува во цел број.</w:t>
      </w:r>
    </w:p>
    <w:p w:rsidR="00A3517C" w:rsidRPr="003C631F" w:rsidRDefault="00A3517C" w:rsidP="00A3517C">
      <w:pPr>
        <w:spacing w:after="120"/>
        <w:ind w:left="720" w:right="-5" w:hanging="720"/>
        <w:jc w:val="both"/>
        <w:rPr>
          <w:rFonts w:ascii="Myriad Pro" w:hAnsi="Myriad Pro" w:cs="Arial"/>
          <w:sz w:val="18"/>
          <w:szCs w:val="18"/>
        </w:rPr>
      </w:pPr>
      <w:r w:rsidRPr="00EE58B3">
        <w:rPr>
          <w:rFonts w:ascii="Myriad Pro" w:hAnsi="Myriad Pro"/>
          <w:sz w:val="18"/>
          <w:szCs w:val="18"/>
          <w:lang w:val="mk-MK"/>
        </w:rPr>
        <w:t>**</w:t>
      </w:r>
      <w:r w:rsidRPr="00EE58B3">
        <w:rPr>
          <w:rFonts w:ascii="Myriad Pro" w:hAnsi="Myriad Pro" w:cs="Arial"/>
          <w:sz w:val="18"/>
          <w:szCs w:val="18"/>
          <w:lang w:val="mk-MK"/>
        </w:rPr>
        <w:tab/>
      </w:r>
      <w:r w:rsidR="009367A0" w:rsidRPr="00EE58B3">
        <w:rPr>
          <w:rFonts w:ascii="Myriad Pro" w:hAnsi="Myriad Pro"/>
          <w:sz w:val="18"/>
          <w:szCs w:val="18"/>
          <w:lang w:val="mk-MK"/>
        </w:rPr>
        <w:t>Понудената цена се понудува во најмногу 2 децимали</w:t>
      </w:r>
      <w:r w:rsidR="003C631F">
        <w:rPr>
          <w:rFonts w:ascii="Myriad Pro" w:hAnsi="Myriad Pro"/>
          <w:sz w:val="18"/>
          <w:szCs w:val="18"/>
        </w:rPr>
        <w:t>.</w:t>
      </w:r>
    </w:p>
    <w:p w:rsidR="009367A0" w:rsidRPr="00EE58B3" w:rsidRDefault="009367A0" w:rsidP="009367A0">
      <w:pPr>
        <w:spacing w:after="120"/>
        <w:ind w:left="720" w:right="-5" w:hanging="720"/>
        <w:jc w:val="both"/>
        <w:rPr>
          <w:rFonts w:ascii="Myriad Pro" w:hAnsi="Myriad Pro"/>
          <w:sz w:val="18"/>
          <w:szCs w:val="18"/>
          <w:lang w:val="mk-MK"/>
        </w:rPr>
      </w:pPr>
      <w:r w:rsidRPr="00EE58B3">
        <w:rPr>
          <w:rFonts w:ascii="Myriad Pro" w:hAnsi="Myriad Pro"/>
          <w:sz w:val="18"/>
          <w:szCs w:val="18"/>
          <w:lang w:val="mk-MK"/>
        </w:rPr>
        <w:t xml:space="preserve">*** </w:t>
      </w:r>
      <w:r w:rsidRPr="00EE58B3">
        <w:rPr>
          <w:rFonts w:ascii="Myriad Pro" w:hAnsi="Myriad Pro"/>
          <w:sz w:val="18"/>
          <w:szCs w:val="18"/>
          <w:lang w:val="mk-MK"/>
        </w:rPr>
        <w:tab/>
        <w:t>Доколку Понудата е неправилно пополнета и стигне пред или по на</w:t>
      </w:r>
      <w:bookmarkStart w:id="0" w:name="_GoBack"/>
      <w:bookmarkEnd w:id="0"/>
      <w:r w:rsidRPr="00EE58B3">
        <w:rPr>
          <w:rFonts w:ascii="Myriad Pro" w:hAnsi="Myriad Pro"/>
          <w:sz w:val="18"/>
          <w:szCs w:val="18"/>
          <w:lang w:val="mk-MK"/>
        </w:rPr>
        <w:t>значениот период за доставување, ќе биде отфрлена.</w:t>
      </w:r>
    </w:p>
    <w:p w:rsidR="0099778E" w:rsidRDefault="0099778E" w:rsidP="00472B74">
      <w:pPr>
        <w:spacing w:before="120" w:after="0"/>
        <w:ind w:firstLine="720"/>
        <w:jc w:val="both"/>
        <w:rPr>
          <w:rFonts w:ascii="Myriad Pro" w:hAnsi="Myriad Pro"/>
        </w:rPr>
      </w:pPr>
    </w:p>
    <w:p w:rsidR="00746F0E" w:rsidRDefault="00746F0E" w:rsidP="00472B74">
      <w:pPr>
        <w:spacing w:before="120" w:after="0"/>
        <w:ind w:firstLine="720"/>
        <w:jc w:val="both"/>
        <w:rPr>
          <w:rFonts w:ascii="Myriad Pro" w:hAnsi="Myriad Pro"/>
        </w:rPr>
      </w:pPr>
    </w:p>
    <w:p w:rsidR="00746F0E" w:rsidRPr="00EE58B3" w:rsidRDefault="00746F0E" w:rsidP="00472B74">
      <w:pPr>
        <w:spacing w:before="120" w:after="0"/>
        <w:ind w:firstLine="720"/>
        <w:jc w:val="both"/>
        <w:rPr>
          <w:rFonts w:ascii="Myriad Pro" w:hAnsi="Myriad Pro"/>
        </w:rPr>
      </w:pPr>
    </w:p>
    <w:p w:rsidR="00472B74" w:rsidRPr="00EE58B3" w:rsidRDefault="0038696A" w:rsidP="00472B74">
      <w:pPr>
        <w:spacing w:before="120" w:after="0"/>
        <w:ind w:firstLine="720"/>
        <w:jc w:val="both"/>
        <w:rPr>
          <w:rFonts w:ascii="Myriad Pro" w:hAnsi="Myriad Pro"/>
          <w:lang w:val="mk-MK"/>
        </w:rPr>
      </w:pPr>
      <w:r w:rsidRPr="00EE58B3">
        <w:rPr>
          <w:rFonts w:ascii="Myriad Pro" w:hAnsi="Myriad Pro"/>
          <w:lang w:val="mk-MK"/>
        </w:rPr>
        <w:t>_____________________</w:t>
      </w:r>
      <w:r w:rsidR="00472B74" w:rsidRPr="00EE58B3">
        <w:rPr>
          <w:rFonts w:ascii="Myriad Pro" w:hAnsi="Myriad Pro"/>
          <w:lang w:val="mk-MK"/>
        </w:rPr>
        <w:tab/>
      </w:r>
      <w:r w:rsidR="00472B74" w:rsidRPr="00EE58B3">
        <w:rPr>
          <w:rFonts w:ascii="Myriad Pro" w:hAnsi="Myriad Pro"/>
          <w:lang w:val="mk-MK"/>
        </w:rPr>
        <w:tab/>
      </w:r>
      <w:r w:rsidR="00472B74" w:rsidRPr="00EE58B3">
        <w:rPr>
          <w:rFonts w:ascii="Myriad Pro" w:hAnsi="Myriad Pro"/>
          <w:lang w:val="mk-MK"/>
        </w:rPr>
        <w:tab/>
      </w:r>
      <w:r w:rsidR="00472B74" w:rsidRPr="00EE58B3">
        <w:rPr>
          <w:rFonts w:ascii="Myriad Pro" w:hAnsi="Myriad Pro"/>
          <w:lang w:val="mk-MK"/>
        </w:rPr>
        <w:tab/>
      </w:r>
      <w:r w:rsidR="00472B74" w:rsidRPr="00EE58B3">
        <w:rPr>
          <w:rFonts w:ascii="Myriad Pro" w:hAnsi="Myriad Pro"/>
          <w:lang w:val="mk-MK"/>
        </w:rPr>
        <w:tab/>
      </w:r>
      <w:r w:rsidR="00736ECF">
        <w:rPr>
          <w:rFonts w:ascii="Myriad Pro" w:hAnsi="Myriad Pro"/>
        </w:rPr>
        <w:t xml:space="preserve">            </w:t>
      </w:r>
      <w:r w:rsidR="00472B74" w:rsidRPr="00EE58B3">
        <w:rPr>
          <w:rFonts w:ascii="Myriad Pro" w:hAnsi="Myriad Pro"/>
          <w:lang w:val="mk-MK"/>
        </w:rPr>
        <w:t>__________________</w:t>
      </w:r>
    </w:p>
    <w:p w:rsidR="0038696A" w:rsidRPr="004000C9" w:rsidRDefault="00C4512C" w:rsidP="00575201">
      <w:pPr>
        <w:spacing w:before="120" w:after="0"/>
        <w:ind w:firstLine="720"/>
        <w:jc w:val="both"/>
        <w:rPr>
          <w:rFonts w:ascii="Myriad Pro" w:hAnsi="Myriad Pro"/>
          <w:lang w:val="mk-MK"/>
        </w:rPr>
      </w:pPr>
      <w:r>
        <w:rPr>
          <w:rFonts w:ascii="Myriad Pro" w:hAnsi="Myriad Pro"/>
          <w:sz w:val="18"/>
          <w:szCs w:val="18"/>
          <w:lang w:val="mk-MK"/>
        </w:rPr>
        <w:t xml:space="preserve">       </w:t>
      </w:r>
      <w:r w:rsidR="00472B74" w:rsidRPr="00EE58B3">
        <w:rPr>
          <w:rFonts w:ascii="Myriad Pro" w:hAnsi="Myriad Pro"/>
          <w:sz w:val="18"/>
          <w:szCs w:val="18"/>
          <w:lang w:val="mk-MK"/>
        </w:rPr>
        <w:t>датум, место</w:t>
      </w:r>
      <w:r w:rsidR="006A03FD">
        <w:rPr>
          <w:rFonts w:ascii="Myriad Pro" w:hAnsi="Myriad Pro"/>
          <w:sz w:val="18"/>
          <w:szCs w:val="18"/>
          <w:lang w:val="mk-MK"/>
        </w:rPr>
        <w:tab/>
      </w:r>
      <w:r w:rsidR="006A03FD">
        <w:rPr>
          <w:rFonts w:ascii="Myriad Pro" w:hAnsi="Myriad Pro"/>
          <w:sz w:val="18"/>
          <w:szCs w:val="18"/>
          <w:lang w:val="mk-MK"/>
        </w:rPr>
        <w:tab/>
      </w:r>
      <w:r w:rsidR="006A03FD">
        <w:rPr>
          <w:rFonts w:ascii="Myriad Pro" w:hAnsi="Myriad Pro"/>
          <w:sz w:val="18"/>
          <w:szCs w:val="18"/>
          <w:lang w:val="mk-MK"/>
        </w:rPr>
        <w:tab/>
      </w:r>
      <w:r w:rsidR="006A03FD">
        <w:rPr>
          <w:rFonts w:ascii="Myriad Pro" w:hAnsi="Myriad Pro"/>
          <w:sz w:val="18"/>
          <w:szCs w:val="18"/>
          <w:lang w:val="mk-MK"/>
        </w:rPr>
        <w:tab/>
      </w:r>
      <w:r w:rsidR="006A03FD">
        <w:rPr>
          <w:rFonts w:ascii="Myriad Pro" w:hAnsi="Myriad Pro"/>
          <w:sz w:val="18"/>
          <w:szCs w:val="18"/>
          <w:lang w:val="mk-MK"/>
        </w:rPr>
        <w:tab/>
      </w:r>
      <w:r w:rsidR="002972AE">
        <w:rPr>
          <w:rFonts w:ascii="Myriad Pro" w:hAnsi="Myriad Pro"/>
          <w:sz w:val="18"/>
          <w:szCs w:val="18"/>
          <w:lang w:val="mk-MK"/>
        </w:rPr>
        <w:tab/>
      </w:r>
      <w:r w:rsidR="002972AE">
        <w:rPr>
          <w:rFonts w:ascii="Myriad Pro" w:hAnsi="Myriad Pro"/>
          <w:sz w:val="18"/>
          <w:szCs w:val="18"/>
          <w:lang w:val="mk-MK"/>
        </w:rPr>
        <w:tab/>
      </w:r>
      <w:r w:rsidR="00472B74" w:rsidRPr="00EE58B3">
        <w:rPr>
          <w:rFonts w:ascii="Myriad Pro" w:hAnsi="Myriad Pro"/>
          <w:sz w:val="18"/>
          <w:szCs w:val="18"/>
          <w:lang w:val="mk-MK"/>
        </w:rPr>
        <w:t>име презиме, потпис</w:t>
      </w:r>
      <w:r w:rsidR="00472B74" w:rsidRPr="00DE0BDD">
        <w:rPr>
          <w:rFonts w:ascii="Myriad Pro" w:hAnsi="Myriad Pro"/>
          <w:sz w:val="18"/>
          <w:szCs w:val="18"/>
          <w:lang w:val="mk-MK"/>
        </w:rPr>
        <w:t>, печат</w:t>
      </w:r>
    </w:p>
    <w:sectPr w:rsidR="0038696A" w:rsidRPr="004000C9" w:rsidSect="009367A0">
      <w:pgSz w:w="11907" w:h="16840" w:code="9"/>
      <w:pgMar w:top="720" w:right="851" w:bottom="567" w:left="1418" w:header="720" w:footer="45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1105" w:rsidRDefault="00B21105" w:rsidP="00742B05">
      <w:pPr>
        <w:spacing w:after="0" w:line="240" w:lineRule="auto"/>
      </w:pPr>
      <w:r>
        <w:separator/>
      </w:r>
    </w:p>
  </w:endnote>
  <w:endnote w:type="continuationSeparator" w:id="0">
    <w:p w:rsidR="00B21105" w:rsidRDefault="00B21105" w:rsidP="00742B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1105" w:rsidRDefault="00B21105" w:rsidP="00742B05">
      <w:pPr>
        <w:spacing w:after="0" w:line="240" w:lineRule="auto"/>
      </w:pPr>
      <w:r>
        <w:separator/>
      </w:r>
    </w:p>
  </w:footnote>
  <w:footnote w:type="continuationSeparator" w:id="0">
    <w:p w:rsidR="00B21105" w:rsidRDefault="00B21105" w:rsidP="00742B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84389F"/>
    <w:multiLevelType w:val="hybridMultilevel"/>
    <w:tmpl w:val="5998B3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C7ABC"/>
    <w:rsid w:val="00023D47"/>
    <w:rsid w:val="000244C1"/>
    <w:rsid w:val="00027640"/>
    <w:rsid w:val="000303F4"/>
    <w:rsid w:val="00031559"/>
    <w:rsid w:val="00042AD2"/>
    <w:rsid w:val="00055F44"/>
    <w:rsid w:val="0006125C"/>
    <w:rsid w:val="00062A79"/>
    <w:rsid w:val="000818C0"/>
    <w:rsid w:val="0008268A"/>
    <w:rsid w:val="000A012B"/>
    <w:rsid w:val="000B3EE4"/>
    <w:rsid w:val="000B432B"/>
    <w:rsid w:val="000D0B9D"/>
    <w:rsid w:val="000D4119"/>
    <w:rsid w:val="000E65D4"/>
    <w:rsid w:val="000F2663"/>
    <w:rsid w:val="00105A36"/>
    <w:rsid w:val="00116264"/>
    <w:rsid w:val="00126C08"/>
    <w:rsid w:val="00135B37"/>
    <w:rsid w:val="00172B16"/>
    <w:rsid w:val="00174923"/>
    <w:rsid w:val="00177E89"/>
    <w:rsid w:val="001C4138"/>
    <w:rsid w:val="001C6022"/>
    <w:rsid w:val="001C6260"/>
    <w:rsid w:val="001F2D3A"/>
    <w:rsid w:val="00211E3F"/>
    <w:rsid w:val="00214382"/>
    <w:rsid w:val="0021639C"/>
    <w:rsid w:val="00221B92"/>
    <w:rsid w:val="00226482"/>
    <w:rsid w:val="002314B3"/>
    <w:rsid w:val="002403EB"/>
    <w:rsid w:val="002415F9"/>
    <w:rsid w:val="0024331D"/>
    <w:rsid w:val="0024713D"/>
    <w:rsid w:val="00255E09"/>
    <w:rsid w:val="0026561F"/>
    <w:rsid w:val="00270FFA"/>
    <w:rsid w:val="002771AC"/>
    <w:rsid w:val="00280594"/>
    <w:rsid w:val="00284D7C"/>
    <w:rsid w:val="00284ED1"/>
    <w:rsid w:val="00286B14"/>
    <w:rsid w:val="00294911"/>
    <w:rsid w:val="002972AE"/>
    <w:rsid w:val="002B30FA"/>
    <w:rsid w:val="002B349F"/>
    <w:rsid w:val="002C0A92"/>
    <w:rsid w:val="002C391B"/>
    <w:rsid w:val="002C4A66"/>
    <w:rsid w:val="002C53A5"/>
    <w:rsid w:val="002F19F7"/>
    <w:rsid w:val="00340FB1"/>
    <w:rsid w:val="0034177D"/>
    <w:rsid w:val="003442C4"/>
    <w:rsid w:val="00345E40"/>
    <w:rsid w:val="00351A41"/>
    <w:rsid w:val="00380471"/>
    <w:rsid w:val="003847C3"/>
    <w:rsid w:val="0038696A"/>
    <w:rsid w:val="003B19CC"/>
    <w:rsid w:val="003B7153"/>
    <w:rsid w:val="003B79CA"/>
    <w:rsid w:val="003C631F"/>
    <w:rsid w:val="003C7762"/>
    <w:rsid w:val="003C7ABC"/>
    <w:rsid w:val="003F3CC2"/>
    <w:rsid w:val="003F770F"/>
    <w:rsid w:val="003F7D95"/>
    <w:rsid w:val="004000C9"/>
    <w:rsid w:val="004124D2"/>
    <w:rsid w:val="00414C85"/>
    <w:rsid w:val="00415954"/>
    <w:rsid w:val="00422401"/>
    <w:rsid w:val="0044412D"/>
    <w:rsid w:val="004573E6"/>
    <w:rsid w:val="00463D36"/>
    <w:rsid w:val="00466869"/>
    <w:rsid w:val="00472B74"/>
    <w:rsid w:val="00473BCF"/>
    <w:rsid w:val="00475425"/>
    <w:rsid w:val="00490BF4"/>
    <w:rsid w:val="0049114C"/>
    <w:rsid w:val="00491BFC"/>
    <w:rsid w:val="004A17C0"/>
    <w:rsid w:val="004B0FAF"/>
    <w:rsid w:val="004B5F84"/>
    <w:rsid w:val="004B6496"/>
    <w:rsid w:val="004C1D3B"/>
    <w:rsid w:val="004C6203"/>
    <w:rsid w:val="004D2559"/>
    <w:rsid w:val="004D2DB4"/>
    <w:rsid w:val="004F360A"/>
    <w:rsid w:val="004F3CCA"/>
    <w:rsid w:val="005011EB"/>
    <w:rsid w:val="005160EE"/>
    <w:rsid w:val="0052399A"/>
    <w:rsid w:val="00550734"/>
    <w:rsid w:val="005528A6"/>
    <w:rsid w:val="0056629F"/>
    <w:rsid w:val="005746E3"/>
    <w:rsid w:val="00575201"/>
    <w:rsid w:val="005952D2"/>
    <w:rsid w:val="005A43D3"/>
    <w:rsid w:val="005B1C50"/>
    <w:rsid w:val="005B2673"/>
    <w:rsid w:val="005B4FAA"/>
    <w:rsid w:val="005E18D8"/>
    <w:rsid w:val="005F14BE"/>
    <w:rsid w:val="0061189A"/>
    <w:rsid w:val="00637F15"/>
    <w:rsid w:val="00645497"/>
    <w:rsid w:val="0066063E"/>
    <w:rsid w:val="00664C75"/>
    <w:rsid w:val="006655C2"/>
    <w:rsid w:val="006721C3"/>
    <w:rsid w:val="006A03FD"/>
    <w:rsid w:val="006B0DC8"/>
    <w:rsid w:val="006B11C1"/>
    <w:rsid w:val="006C6AA3"/>
    <w:rsid w:val="006D2A37"/>
    <w:rsid w:val="006D5D69"/>
    <w:rsid w:val="006E07CB"/>
    <w:rsid w:val="006E28FF"/>
    <w:rsid w:val="006F1A89"/>
    <w:rsid w:val="006F7C11"/>
    <w:rsid w:val="0070717C"/>
    <w:rsid w:val="00713444"/>
    <w:rsid w:val="00714D9F"/>
    <w:rsid w:val="007177C2"/>
    <w:rsid w:val="00733C71"/>
    <w:rsid w:val="00736ECF"/>
    <w:rsid w:val="0074182D"/>
    <w:rsid w:val="00742B05"/>
    <w:rsid w:val="007438F7"/>
    <w:rsid w:val="00744CF8"/>
    <w:rsid w:val="00746F0E"/>
    <w:rsid w:val="00747F37"/>
    <w:rsid w:val="007625C1"/>
    <w:rsid w:val="00763AC4"/>
    <w:rsid w:val="0076755F"/>
    <w:rsid w:val="00777D85"/>
    <w:rsid w:val="00784ACD"/>
    <w:rsid w:val="00795E81"/>
    <w:rsid w:val="00797635"/>
    <w:rsid w:val="007C4086"/>
    <w:rsid w:val="007D51E5"/>
    <w:rsid w:val="007E0D8C"/>
    <w:rsid w:val="007F0129"/>
    <w:rsid w:val="007F796B"/>
    <w:rsid w:val="00806E06"/>
    <w:rsid w:val="008363D2"/>
    <w:rsid w:val="00851DE5"/>
    <w:rsid w:val="00856F7B"/>
    <w:rsid w:val="00890094"/>
    <w:rsid w:val="00890DE9"/>
    <w:rsid w:val="008A566C"/>
    <w:rsid w:val="008B77AE"/>
    <w:rsid w:val="008C5286"/>
    <w:rsid w:val="00900C10"/>
    <w:rsid w:val="00902CCD"/>
    <w:rsid w:val="00906D8C"/>
    <w:rsid w:val="0091160F"/>
    <w:rsid w:val="0091769F"/>
    <w:rsid w:val="00917A11"/>
    <w:rsid w:val="009367A0"/>
    <w:rsid w:val="009374C4"/>
    <w:rsid w:val="00941CA8"/>
    <w:rsid w:val="009474B6"/>
    <w:rsid w:val="00966422"/>
    <w:rsid w:val="00982D6B"/>
    <w:rsid w:val="00991E59"/>
    <w:rsid w:val="0099778E"/>
    <w:rsid w:val="009A0F61"/>
    <w:rsid w:val="009D3F9E"/>
    <w:rsid w:val="009E0577"/>
    <w:rsid w:val="00A12942"/>
    <w:rsid w:val="00A145A1"/>
    <w:rsid w:val="00A20C0D"/>
    <w:rsid w:val="00A235E5"/>
    <w:rsid w:val="00A301DD"/>
    <w:rsid w:val="00A3517C"/>
    <w:rsid w:val="00A377F4"/>
    <w:rsid w:val="00A6078E"/>
    <w:rsid w:val="00A61E83"/>
    <w:rsid w:val="00A77D18"/>
    <w:rsid w:val="00A86DA1"/>
    <w:rsid w:val="00A90FDE"/>
    <w:rsid w:val="00A97649"/>
    <w:rsid w:val="00AC4AFF"/>
    <w:rsid w:val="00AE0EBC"/>
    <w:rsid w:val="00AE3A46"/>
    <w:rsid w:val="00AF44F8"/>
    <w:rsid w:val="00B06281"/>
    <w:rsid w:val="00B11192"/>
    <w:rsid w:val="00B131B4"/>
    <w:rsid w:val="00B21105"/>
    <w:rsid w:val="00B42E59"/>
    <w:rsid w:val="00B44F52"/>
    <w:rsid w:val="00B45436"/>
    <w:rsid w:val="00B54BC9"/>
    <w:rsid w:val="00B64023"/>
    <w:rsid w:val="00B640CE"/>
    <w:rsid w:val="00B65F30"/>
    <w:rsid w:val="00B66958"/>
    <w:rsid w:val="00B80AE4"/>
    <w:rsid w:val="00B80F6F"/>
    <w:rsid w:val="00B82BE5"/>
    <w:rsid w:val="00B9528D"/>
    <w:rsid w:val="00B9718A"/>
    <w:rsid w:val="00BA1743"/>
    <w:rsid w:val="00BE466C"/>
    <w:rsid w:val="00BF03C1"/>
    <w:rsid w:val="00C02ECB"/>
    <w:rsid w:val="00C4512C"/>
    <w:rsid w:val="00C46B42"/>
    <w:rsid w:val="00C47DEA"/>
    <w:rsid w:val="00C51ECC"/>
    <w:rsid w:val="00C52A2A"/>
    <w:rsid w:val="00C53212"/>
    <w:rsid w:val="00C57A62"/>
    <w:rsid w:val="00C8579A"/>
    <w:rsid w:val="00C9139C"/>
    <w:rsid w:val="00C91508"/>
    <w:rsid w:val="00C93AA9"/>
    <w:rsid w:val="00C949FF"/>
    <w:rsid w:val="00CA1E39"/>
    <w:rsid w:val="00CA5581"/>
    <w:rsid w:val="00CB0807"/>
    <w:rsid w:val="00CB6254"/>
    <w:rsid w:val="00CC1865"/>
    <w:rsid w:val="00CD0130"/>
    <w:rsid w:val="00CD6BBE"/>
    <w:rsid w:val="00CE314E"/>
    <w:rsid w:val="00CF750E"/>
    <w:rsid w:val="00D05119"/>
    <w:rsid w:val="00D0704D"/>
    <w:rsid w:val="00D20B6F"/>
    <w:rsid w:val="00D22B19"/>
    <w:rsid w:val="00D3475F"/>
    <w:rsid w:val="00D665FE"/>
    <w:rsid w:val="00D7091F"/>
    <w:rsid w:val="00D74CC2"/>
    <w:rsid w:val="00D76970"/>
    <w:rsid w:val="00D76A2C"/>
    <w:rsid w:val="00D81B2D"/>
    <w:rsid w:val="00D875DB"/>
    <w:rsid w:val="00DA4ADD"/>
    <w:rsid w:val="00DA66E8"/>
    <w:rsid w:val="00DA705C"/>
    <w:rsid w:val="00DB26C0"/>
    <w:rsid w:val="00DD4BE0"/>
    <w:rsid w:val="00DD61F6"/>
    <w:rsid w:val="00DE0BDD"/>
    <w:rsid w:val="00DE2BAD"/>
    <w:rsid w:val="00DE3262"/>
    <w:rsid w:val="00E03435"/>
    <w:rsid w:val="00E04A7A"/>
    <w:rsid w:val="00E1059B"/>
    <w:rsid w:val="00E374BD"/>
    <w:rsid w:val="00E46457"/>
    <w:rsid w:val="00E4686F"/>
    <w:rsid w:val="00E75DA0"/>
    <w:rsid w:val="00E77E93"/>
    <w:rsid w:val="00E97781"/>
    <w:rsid w:val="00EA460E"/>
    <w:rsid w:val="00EB7526"/>
    <w:rsid w:val="00EC071A"/>
    <w:rsid w:val="00ED52F0"/>
    <w:rsid w:val="00EE25F4"/>
    <w:rsid w:val="00EE58B3"/>
    <w:rsid w:val="00EE673B"/>
    <w:rsid w:val="00EE7440"/>
    <w:rsid w:val="00EF3F38"/>
    <w:rsid w:val="00EF4123"/>
    <w:rsid w:val="00F162AF"/>
    <w:rsid w:val="00F864B4"/>
    <w:rsid w:val="00F936C6"/>
    <w:rsid w:val="00F97C82"/>
    <w:rsid w:val="00FB4823"/>
    <w:rsid w:val="00FC3398"/>
    <w:rsid w:val="00FC696B"/>
    <w:rsid w:val="00FE7E82"/>
    <w:rsid w:val="00FF6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BD5D75B"/>
  <w15:docId w15:val="{1FDEC36A-547D-4C1B-BF12-71B41380B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15954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B5F8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472B7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742B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42B05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742B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2B05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3F770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7D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7D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32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lemtrejd@elem.com.m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ELEM</Company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ELEM</dc:creator>
  <cp:lastModifiedBy>TREJDESM</cp:lastModifiedBy>
  <cp:revision>2</cp:revision>
  <cp:lastPrinted>2019-07-26T12:18:00Z</cp:lastPrinted>
  <dcterms:created xsi:type="dcterms:W3CDTF">2022-12-12T13:14:00Z</dcterms:created>
  <dcterms:modified xsi:type="dcterms:W3CDTF">2022-12-12T13:14:00Z</dcterms:modified>
</cp:coreProperties>
</file>