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1B28E0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7B049D">
        <w:rPr>
          <w:rFonts w:ascii="Myriad Pro" w:hAnsi="Myriad Pro"/>
          <w:b/>
        </w:rPr>
        <w:t>26</w:t>
      </w:r>
      <w:r w:rsidR="009A42F9" w:rsidRPr="001B28E0">
        <w:rPr>
          <w:rFonts w:ascii="Myriad Pro" w:hAnsi="Myriad Pro"/>
          <w:b/>
        </w:rPr>
        <w:t>.</w:t>
      </w:r>
      <w:r w:rsidR="003043E7" w:rsidRPr="001B28E0">
        <w:rPr>
          <w:rFonts w:ascii="Myriad Pro" w:hAnsi="Myriad Pro"/>
          <w:b/>
        </w:rPr>
        <w:t>1</w:t>
      </w:r>
      <w:r w:rsidR="00AD29AA" w:rsidRPr="001B28E0">
        <w:rPr>
          <w:rFonts w:ascii="Myriad Pro" w:hAnsi="Myriad Pro"/>
          <w:b/>
        </w:rPr>
        <w:t>2</w:t>
      </w:r>
      <w:r w:rsidR="009A42F9" w:rsidRPr="001B28E0">
        <w:rPr>
          <w:rFonts w:ascii="Myriad Pro" w:hAnsi="Myriad Pro"/>
          <w:b/>
        </w:rPr>
        <w:t>.2022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C8579A" w:rsidRPr="001B28E0">
        <w:rPr>
          <w:rFonts w:ascii="Myriad Pro" w:hAnsi="Myriad Pro"/>
          <w:lang w:val="mk-MK"/>
        </w:rPr>
        <w:t xml:space="preserve">година во периодот од </w:t>
      </w:r>
      <w:r w:rsidR="007B049D">
        <w:rPr>
          <w:rFonts w:ascii="Myriad Pro" w:hAnsi="Myriad Pro"/>
          <w:b/>
        </w:rPr>
        <w:t>11</w:t>
      </w:r>
      <w:r w:rsidR="00C8579A" w:rsidRPr="001B28E0">
        <w:rPr>
          <w:rFonts w:ascii="Myriad Pro" w:hAnsi="Myriad Pro"/>
          <w:b/>
          <w:lang w:val="mk-MK"/>
        </w:rPr>
        <w:t>:</w:t>
      </w:r>
      <w:r w:rsidR="009A42F9" w:rsidRPr="001B28E0">
        <w:rPr>
          <w:rFonts w:ascii="Myriad Pro" w:hAnsi="Myriad Pro"/>
          <w:b/>
        </w:rPr>
        <w:t>00</w:t>
      </w:r>
      <w:r w:rsidR="00D22B19" w:rsidRPr="001B28E0">
        <w:rPr>
          <w:rFonts w:ascii="Myriad Pro" w:hAnsi="Myriad Pro"/>
        </w:rPr>
        <w:t xml:space="preserve"> </w:t>
      </w:r>
      <w:r w:rsidR="00C8579A" w:rsidRPr="001B28E0">
        <w:rPr>
          <w:rFonts w:ascii="Myriad Pro" w:hAnsi="Myriad Pro"/>
          <w:lang w:val="mk-MK"/>
        </w:rPr>
        <w:t>до</w:t>
      </w:r>
      <w:r w:rsidR="00C8579A" w:rsidRPr="001B28E0">
        <w:rPr>
          <w:rFonts w:ascii="Myriad Pro" w:hAnsi="Myriad Pro"/>
          <w:b/>
          <w:lang w:val="mk-MK"/>
        </w:rPr>
        <w:t xml:space="preserve"> </w:t>
      </w:r>
      <w:r w:rsidR="007B049D">
        <w:rPr>
          <w:rFonts w:ascii="Myriad Pro" w:hAnsi="Myriad Pro"/>
          <w:b/>
        </w:rPr>
        <w:t>11</w:t>
      </w:r>
      <w:r w:rsidR="00C8579A" w:rsidRPr="001B28E0">
        <w:rPr>
          <w:rFonts w:ascii="Myriad Pro" w:hAnsi="Myriad Pro"/>
          <w:b/>
          <w:lang w:val="mk-MK"/>
        </w:rPr>
        <w:t>:</w:t>
      </w:r>
      <w:r w:rsidR="007B049D">
        <w:rPr>
          <w:rFonts w:ascii="Myriad Pro" w:hAnsi="Myriad Pro"/>
          <w:b/>
        </w:rPr>
        <w:t>15</w:t>
      </w:r>
      <w:r w:rsidR="00C8579A" w:rsidRPr="001B28E0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DA4ADD" w:rsidRPr="00686E45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F52507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0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7B049D" w:rsidP="00AD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7B049D" w:rsidRPr="00686E45" w:rsidTr="0014224F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49D" w:rsidRPr="007B049D" w:rsidRDefault="007B049D" w:rsidP="007B049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9D" w:rsidRPr="00707F57" w:rsidRDefault="007B049D" w:rsidP="00AD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7B049D" w:rsidRPr="00686E45" w:rsidTr="0014224F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49D" w:rsidRPr="007B049D" w:rsidRDefault="007B049D" w:rsidP="007B049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9D" w:rsidRPr="00707F57" w:rsidRDefault="007B049D" w:rsidP="00AD2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9A42F9" w:rsidRDefault="009A42F9" w:rsidP="0044190B">
      <w:pPr>
        <w:tabs>
          <w:tab w:val="left" w:pos="750"/>
        </w:tabs>
        <w:spacing w:before="100" w:beforeAutospacing="1"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7B049D" w:rsidRPr="00686E45" w:rsidTr="009D03CD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49D" w:rsidRPr="0044190B" w:rsidRDefault="007B049D" w:rsidP="0044190B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  <w:r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49D" w:rsidRPr="00686E45" w:rsidRDefault="007B049D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5C45F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7B049D" w:rsidRPr="00686E45" w:rsidTr="009D03CD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049D" w:rsidRPr="00686E45" w:rsidRDefault="007B049D" w:rsidP="009D03CD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B049D" w:rsidRPr="00686E45" w:rsidRDefault="007B049D" w:rsidP="009D03CD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7B049D" w:rsidRPr="00686E45" w:rsidTr="009D03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49D" w:rsidRPr="00686E45" w:rsidRDefault="007B049D" w:rsidP="005C45F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9D" w:rsidRPr="00686E45" w:rsidRDefault="007B049D" w:rsidP="005C4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7B049D" w:rsidRPr="00686E45" w:rsidTr="00DC22DE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49D" w:rsidRPr="007B049D" w:rsidRDefault="007B049D" w:rsidP="005C45F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9D" w:rsidRPr="00707F57" w:rsidRDefault="007B049D" w:rsidP="007B0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7B049D" w:rsidRPr="00686E45" w:rsidTr="00DC22DE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B049D" w:rsidRPr="007B049D" w:rsidRDefault="007B049D" w:rsidP="005C45FC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CC767F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49D" w:rsidRPr="00707F57" w:rsidRDefault="007B049D" w:rsidP="005C45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  <w:r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.12.2022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049D" w:rsidRPr="00686E45" w:rsidRDefault="007B049D" w:rsidP="009D03C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758" w:rsidRDefault="00032758" w:rsidP="00742B05">
      <w:pPr>
        <w:spacing w:after="0" w:line="240" w:lineRule="auto"/>
      </w:pPr>
      <w:r>
        <w:separator/>
      </w:r>
    </w:p>
  </w:endnote>
  <w:endnote w:type="continuationSeparator" w:id="0">
    <w:p w:rsidR="00032758" w:rsidRDefault="00032758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758" w:rsidRDefault="00032758" w:rsidP="00742B05">
      <w:pPr>
        <w:spacing w:after="0" w:line="240" w:lineRule="auto"/>
      </w:pPr>
      <w:r>
        <w:separator/>
      </w:r>
    </w:p>
  </w:footnote>
  <w:footnote w:type="continuationSeparator" w:id="0">
    <w:p w:rsidR="00032758" w:rsidRDefault="00032758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32758"/>
    <w:rsid w:val="00062A79"/>
    <w:rsid w:val="00070861"/>
    <w:rsid w:val="000B432B"/>
    <w:rsid w:val="000D4A3E"/>
    <w:rsid w:val="00105A36"/>
    <w:rsid w:val="001110E2"/>
    <w:rsid w:val="00116264"/>
    <w:rsid w:val="001207B7"/>
    <w:rsid w:val="00126C08"/>
    <w:rsid w:val="001416EE"/>
    <w:rsid w:val="00151E8A"/>
    <w:rsid w:val="00174923"/>
    <w:rsid w:val="00177E89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361ED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25AEA"/>
    <w:rsid w:val="0044190B"/>
    <w:rsid w:val="0044412D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29D"/>
    <w:rsid w:val="004C6203"/>
    <w:rsid w:val="004C7F45"/>
    <w:rsid w:val="004E5C04"/>
    <w:rsid w:val="004F1DCE"/>
    <w:rsid w:val="004F3CCA"/>
    <w:rsid w:val="005160EE"/>
    <w:rsid w:val="00550734"/>
    <w:rsid w:val="005746E3"/>
    <w:rsid w:val="00575201"/>
    <w:rsid w:val="00581398"/>
    <w:rsid w:val="005952D2"/>
    <w:rsid w:val="00596292"/>
    <w:rsid w:val="005A117E"/>
    <w:rsid w:val="005A43D3"/>
    <w:rsid w:val="005B1C50"/>
    <w:rsid w:val="005B4FAA"/>
    <w:rsid w:val="005D0678"/>
    <w:rsid w:val="0061189A"/>
    <w:rsid w:val="00637F15"/>
    <w:rsid w:val="006462AF"/>
    <w:rsid w:val="0066063E"/>
    <w:rsid w:val="00686E45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33C71"/>
    <w:rsid w:val="0074182D"/>
    <w:rsid w:val="00742B05"/>
    <w:rsid w:val="00747F37"/>
    <w:rsid w:val="00756E2C"/>
    <w:rsid w:val="007625C1"/>
    <w:rsid w:val="0076755F"/>
    <w:rsid w:val="00780533"/>
    <w:rsid w:val="007B049D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C506A"/>
    <w:rsid w:val="008F2A49"/>
    <w:rsid w:val="00902CCD"/>
    <w:rsid w:val="00906D8C"/>
    <w:rsid w:val="0091160F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B06281"/>
    <w:rsid w:val="00B12AE6"/>
    <w:rsid w:val="00B45436"/>
    <w:rsid w:val="00B52B96"/>
    <w:rsid w:val="00B54BC9"/>
    <w:rsid w:val="00B640CE"/>
    <w:rsid w:val="00B66958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750E"/>
    <w:rsid w:val="00D05119"/>
    <w:rsid w:val="00D20B6F"/>
    <w:rsid w:val="00D22B19"/>
    <w:rsid w:val="00D36E61"/>
    <w:rsid w:val="00D40797"/>
    <w:rsid w:val="00D74CC2"/>
    <w:rsid w:val="00D76970"/>
    <w:rsid w:val="00D76A2C"/>
    <w:rsid w:val="00D81B2D"/>
    <w:rsid w:val="00D875DB"/>
    <w:rsid w:val="00D907D5"/>
    <w:rsid w:val="00DA4ADD"/>
    <w:rsid w:val="00DA705C"/>
    <w:rsid w:val="00DB2458"/>
    <w:rsid w:val="00DB26C0"/>
    <w:rsid w:val="00DB587D"/>
    <w:rsid w:val="00DD4BE0"/>
    <w:rsid w:val="00DE0BDD"/>
    <w:rsid w:val="00DE3262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54</cp:revision>
  <cp:lastPrinted>2019-07-26T12:18:00Z</cp:lastPrinted>
  <dcterms:created xsi:type="dcterms:W3CDTF">2019-07-26T12:12:00Z</dcterms:created>
  <dcterms:modified xsi:type="dcterms:W3CDTF">2022-12-26T09:38:00Z</dcterms:modified>
</cp:coreProperties>
</file>