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E1" w:rsidRDefault="003846E1" w:rsidP="003846E1">
      <w:pPr>
        <w:jc w:val="center"/>
        <w:rPr>
          <w:rFonts w:ascii="Arial" w:hAnsi="Arial" w:cs="Arial"/>
          <w:b/>
        </w:rPr>
      </w:pPr>
    </w:p>
    <w:p w:rsidR="003846E1" w:rsidRDefault="003846E1" w:rsidP="003846E1">
      <w:pPr>
        <w:jc w:val="center"/>
        <w:rPr>
          <w:rFonts w:ascii="Arial" w:hAnsi="Arial" w:cs="Arial"/>
          <w:b/>
          <w:lang w:val="mk-MK"/>
        </w:rPr>
      </w:pPr>
      <w:r w:rsidRPr="008A0FF6">
        <w:rPr>
          <w:rFonts w:ascii="Arial" w:hAnsi="Arial" w:cs="Arial"/>
          <w:b/>
          <w:lang w:val="mk-MK"/>
        </w:rPr>
        <w:t xml:space="preserve">ПОНУДА ЗА ПРОДАЖБА НА ПРИРОДЕН ГАС </w:t>
      </w:r>
    </w:p>
    <w:p w:rsidR="003846E1" w:rsidRDefault="003846E1" w:rsidP="003846E1">
      <w:pPr>
        <w:ind w:left="720"/>
        <w:rPr>
          <w:rFonts w:ascii="Arial" w:hAnsi="Arial" w:cs="Arial"/>
          <w:b/>
          <w:lang w:val="mk-MK"/>
        </w:rPr>
      </w:pPr>
    </w:p>
    <w:p w:rsidR="003846E1" w:rsidRDefault="003846E1" w:rsidP="003846E1">
      <w:pPr>
        <w:ind w:left="720"/>
        <w:rPr>
          <w:rFonts w:ascii="Arial" w:hAnsi="Arial" w:cs="Arial"/>
          <w:lang w:val="mk-MK"/>
        </w:rPr>
      </w:pPr>
      <w:r w:rsidRPr="00A76939">
        <w:rPr>
          <w:rFonts w:ascii="Arial" w:hAnsi="Arial" w:cs="Arial"/>
          <w:b/>
          <w:lang w:val="mk-MK"/>
        </w:rPr>
        <w:t>До АД ЕСМ Подружница Енергетика Скопје</w:t>
      </w:r>
      <w:r w:rsidRPr="008A0FF6">
        <w:rPr>
          <w:rFonts w:ascii="Arial" w:hAnsi="Arial" w:cs="Arial"/>
          <w:lang w:val="mk-MK"/>
        </w:rPr>
        <w:t xml:space="preserve">, </w:t>
      </w:r>
    </w:p>
    <w:p w:rsidR="003846E1" w:rsidRPr="008A0FF6" w:rsidRDefault="003846E1" w:rsidP="003846E1">
      <w:pPr>
        <w:ind w:left="720"/>
        <w:rPr>
          <w:rFonts w:ascii="Arial" w:hAnsi="Arial" w:cs="Arial"/>
          <w:lang w:val="mk-MK"/>
        </w:rPr>
      </w:pPr>
      <w:r w:rsidRPr="008A0FF6">
        <w:rPr>
          <w:rFonts w:ascii="Arial" w:hAnsi="Arial" w:cs="Arial"/>
          <w:lang w:val="mk-MK"/>
        </w:rPr>
        <w:t xml:space="preserve">испратено на </w:t>
      </w:r>
      <w:hyperlink r:id="rId7" w:history="1">
        <w:r w:rsidRPr="005E56A1">
          <w:rPr>
            <w:rFonts w:ascii="Arial" w:hAnsi="Arial" w:cs="Arial"/>
            <w:u w:val="single"/>
            <w:lang w:val="mk-MK"/>
          </w:rPr>
          <w:t xml:space="preserve"> </w:t>
        </w:r>
        <w:r>
          <w:rPr>
            <w:rFonts w:ascii="Arial" w:hAnsi="Arial" w:cs="Arial"/>
            <w:u w:val="single"/>
          </w:rPr>
          <w:t>anabela.tegovska@elem.com.mk</w:t>
        </w:r>
      </w:hyperlink>
      <w:r w:rsidRPr="00E935B5">
        <w:rPr>
          <w:rFonts w:ascii="Arial" w:hAnsi="Arial" w:cs="Arial"/>
          <w:color w:val="1F497D"/>
        </w:rPr>
        <w:t xml:space="preserve"> </w:t>
      </w:r>
      <w:r w:rsidRPr="008A0FF6">
        <w:rPr>
          <w:rFonts w:ascii="Arial" w:hAnsi="Arial" w:cs="Arial"/>
          <w:lang w:val="mk-MK"/>
        </w:rPr>
        <w:t xml:space="preserve">на </w:t>
      </w:r>
      <w:r w:rsidRPr="00670276">
        <w:rPr>
          <w:rFonts w:ascii="Arial" w:hAnsi="Arial" w:cs="Arial"/>
          <w:u w:val="single"/>
        </w:rPr>
        <w:t>____.06.202</w:t>
      </w:r>
      <w:r w:rsidRPr="00670276">
        <w:rPr>
          <w:rFonts w:ascii="Arial" w:hAnsi="Arial" w:cs="Arial"/>
          <w:u w:val="single"/>
          <w:lang w:val="mk-MK"/>
        </w:rPr>
        <w:t>6</w:t>
      </w:r>
      <w:r w:rsidRPr="00670276">
        <w:rPr>
          <w:rFonts w:ascii="Arial" w:hAnsi="Arial" w:cs="Arial"/>
          <w:u w:val="single"/>
        </w:rPr>
        <w:t xml:space="preserve"> </w:t>
      </w:r>
      <w:r w:rsidRPr="00670276">
        <w:rPr>
          <w:rFonts w:ascii="Arial" w:hAnsi="Arial" w:cs="Arial"/>
          <w:u w:val="single"/>
          <w:lang w:val="mk-MK"/>
        </w:rPr>
        <w:t>година</w:t>
      </w:r>
      <w:r w:rsidRPr="00670276">
        <w:rPr>
          <w:rFonts w:ascii="Arial" w:hAnsi="Arial" w:cs="Arial"/>
          <w:lang w:val="mk-MK"/>
        </w:rPr>
        <w:t>.</w:t>
      </w:r>
    </w:p>
    <w:p w:rsidR="003846E1" w:rsidRPr="006D1C4C" w:rsidRDefault="003846E1" w:rsidP="003846E1">
      <w:pPr>
        <w:ind w:firstLine="720"/>
        <w:jc w:val="both"/>
        <w:rPr>
          <w:rFonts w:ascii="Arial" w:hAnsi="Arial" w:cs="Arial"/>
        </w:rPr>
      </w:pPr>
      <w:r w:rsidRPr="008A0FF6">
        <w:rPr>
          <w:rFonts w:ascii="Arial" w:hAnsi="Arial" w:cs="Arial"/>
          <w:lang w:val="mk-MK"/>
        </w:rPr>
        <w:t>Важност на понудата</w:t>
      </w:r>
      <w:r w:rsidRPr="00AD0BDF">
        <w:rPr>
          <w:rFonts w:ascii="Arial" w:hAnsi="Arial" w:cs="Arial"/>
          <w:lang w:val="mk-MK"/>
        </w:rPr>
        <w:t xml:space="preserve">: </w:t>
      </w:r>
      <w:r w:rsidRPr="00AD0BDF">
        <w:rPr>
          <w:rFonts w:ascii="Arial" w:hAnsi="Arial" w:cs="Arial"/>
          <w:u w:val="single"/>
          <w:lang w:val="mk-MK"/>
        </w:rPr>
        <w:t xml:space="preserve">до </w:t>
      </w:r>
      <w:r w:rsidR="006028DC">
        <w:rPr>
          <w:rFonts w:ascii="Arial" w:hAnsi="Arial" w:cs="Arial"/>
          <w:u w:val="single"/>
        </w:rPr>
        <w:t>19</w:t>
      </w:r>
      <w:r>
        <w:rPr>
          <w:rFonts w:ascii="Arial" w:hAnsi="Arial" w:cs="Arial"/>
          <w:u w:val="single"/>
          <w:lang w:val="mk-MK"/>
        </w:rPr>
        <w:t>.06</w:t>
      </w:r>
      <w:r w:rsidRPr="00AD0BDF">
        <w:rPr>
          <w:rFonts w:ascii="Arial" w:hAnsi="Arial" w:cs="Arial"/>
          <w:u w:val="single"/>
          <w:lang w:val="mk-MK"/>
        </w:rPr>
        <w:t>.2026</w:t>
      </w:r>
      <w:r w:rsidRPr="008A0FF6">
        <w:rPr>
          <w:rFonts w:ascii="Arial" w:hAnsi="Arial" w:cs="Arial"/>
          <w:u w:val="single"/>
          <w:lang w:val="mk-MK"/>
        </w:rPr>
        <w:t xml:space="preserve"> до 1</w:t>
      </w:r>
      <w:r>
        <w:rPr>
          <w:rFonts w:ascii="Arial" w:hAnsi="Arial" w:cs="Arial"/>
          <w:u w:val="single"/>
          <w:lang w:val="mk-MK"/>
        </w:rPr>
        <w:t>5</w:t>
      </w:r>
      <w:r w:rsidRPr="008A0FF6">
        <w:rPr>
          <w:rFonts w:ascii="Arial" w:hAnsi="Arial" w:cs="Arial"/>
          <w:u w:val="single"/>
          <w:lang w:val="mk-MK"/>
        </w:rPr>
        <w:t>:00 часот</w:t>
      </w:r>
      <w:r>
        <w:rPr>
          <w:rFonts w:ascii="Arial" w:hAnsi="Arial" w:cs="Arial"/>
          <w:u w:val="single"/>
        </w:rPr>
        <w:t xml:space="preserve"> CET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3846E1" w:rsidRPr="008A0FF6" w:rsidTr="008134C7">
        <w:trPr>
          <w:trHeight w:val="521"/>
          <w:jc w:val="center"/>
        </w:trPr>
        <w:tc>
          <w:tcPr>
            <w:tcW w:w="8910" w:type="dxa"/>
            <w:gridSpan w:val="2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8A0FF6">
              <w:rPr>
                <w:rFonts w:ascii="Arial" w:hAnsi="Arial" w:cs="Arial"/>
                <w:b/>
                <w:lang w:val="mk-MK"/>
              </w:rPr>
              <w:t>ПОДАТОЦИ ЗА ПОДНОСИТЕЛОТ НА ПОНУДАТА</w:t>
            </w: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trHeight w:val="311"/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</w:rPr>
              <w:t>EIC</w:t>
            </w:r>
            <w:r w:rsidRPr="008A0FF6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trHeight w:val="476"/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Лице за контакт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3846E1" w:rsidRPr="008A0FF6" w:rsidTr="008134C7">
        <w:trPr>
          <w:trHeight w:val="404"/>
          <w:jc w:val="center"/>
        </w:trPr>
        <w:tc>
          <w:tcPr>
            <w:tcW w:w="378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8A0FF6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3846E1" w:rsidRPr="008A0FF6" w:rsidRDefault="003846E1" w:rsidP="008134C7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3846E1" w:rsidRPr="008A0FF6" w:rsidRDefault="003846E1" w:rsidP="003846E1">
      <w:pPr>
        <w:spacing w:before="120" w:after="0"/>
        <w:jc w:val="both"/>
        <w:rPr>
          <w:rFonts w:ascii="Arial" w:hAnsi="Arial" w:cs="Arial"/>
          <w:lang w:val="mk-MK"/>
        </w:rPr>
      </w:pPr>
      <w:r w:rsidRPr="008A0FF6">
        <w:rPr>
          <w:rFonts w:ascii="Arial" w:hAnsi="Arial" w:cs="Arial"/>
          <w:b/>
          <w:lang w:val="mk-MK"/>
        </w:rPr>
        <w:t xml:space="preserve">*Точка на испорака: </w:t>
      </w:r>
    </w:p>
    <w:p w:rsidR="003846E1" w:rsidRPr="008A0FF6" w:rsidRDefault="003846E1" w:rsidP="003846E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8A0FF6">
        <w:rPr>
          <w:rFonts w:ascii="Arial" w:hAnsi="Arial" w:cs="Arial"/>
          <w:lang w:val="mk-MK"/>
        </w:rPr>
        <w:t>Главна мерна станица (ГМС) Жидилово;</w:t>
      </w:r>
    </w:p>
    <w:p w:rsidR="003846E1" w:rsidRPr="008A0FF6" w:rsidRDefault="003846E1" w:rsidP="003846E1">
      <w:pPr>
        <w:spacing w:before="120" w:after="120"/>
        <w:jc w:val="both"/>
        <w:rPr>
          <w:rFonts w:ascii="Arial" w:hAnsi="Arial" w:cs="Arial"/>
          <w:b/>
        </w:rPr>
      </w:pPr>
      <w:r w:rsidRPr="008A0FF6">
        <w:rPr>
          <w:rFonts w:ascii="Arial" w:hAnsi="Arial" w:cs="Arial"/>
          <w:b/>
          <w:lang w:val="mk-MK"/>
        </w:rPr>
        <w:t>**</w:t>
      </w:r>
      <w:r>
        <w:rPr>
          <w:rFonts w:ascii="Arial" w:hAnsi="Arial" w:cs="Arial"/>
          <w:b/>
          <w:lang w:val="mk-MK"/>
        </w:rPr>
        <w:t>Понудена</w:t>
      </w:r>
      <w:r w:rsidRPr="008A0FF6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количина и понудена маржа </w:t>
      </w:r>
      <w:r w:rsidRPr="008A0FF6">
        <w:rPr>
          <w:rFonts w:ascii="Arial" w:eastAsia="Times New Roman" w:hAnsi="Arial" w:cs="Arial"/>
          <w:b/>
          <w:bCs/>
          <w:color w:val="000000"/>
          <w:lang w:val="mk-MK"/>
        </w:rPr>
        <w:t>EUR/MWh</w:t>
      </w:r>
      <w:r w:rsidRPr="008A0FF6">
        <w:rPr>
          <w:rFonts w:ascii="Arial" w:hAnsi="Arial" w:cs="Arial"/>
          <w:b/>
          <w:lang w:val="mk-MK"/>
        </w:rPr>
        <w:t>:</w:t>
      </w:r>
    </w:p>
    <w:tbl>
      <w:tblPr>
        <w:tblW w:w="9189" w:type="dxa"/>
        <w:jc w:val="center"/>
        <w:tblLook w:val="04A0"/>
      </w:tblPr>
      <w:tblGrid>
        <w:gridCol w:w="860"/>
        <w:gridCol w:w="1766"/>
        <w:gridCol w:w="1830"/>
        <w:gridCol w:w="720"/>
        <w:gridCol w:w="720"/>
        <w:gridCol w:w="1800"/>
        <w:gridCol w:w="1623"/>
      </w:tblGrid>
      <w:tr w:rsidR="003846E1" w:rsidRPr="004F2453" w:rsidTr="008134C7">
        <w:trPr>
          <w:trHeight w:val="37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Лот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Период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Дневен ранг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Минимални количини MWh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6E1" w:rsidRPr="00670276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Понудена маржа</w:t>
            </w: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 xml:space="preserve"> EUR/MWh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за соодветниот Лот</w:t>
            </w:r>
          </w:p>
        </w:tc>
      </w:tr>
      <w:tr w:rsidR="003846E1" w:rsidRPr="004F2453" w:rsidTr="008134C7">
        <w:trPr>
          <w:trHeight w:val="375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од (06:00h CЕТ)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до (06:00h CЕТ)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до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</w:p>
        </w:tc>
      </w:tr>
      <w:tr w:rsidR="003846E1" w:rsidRPr="004F2453" w:rsidTr="008134C7">
        <w:trPr>
          <w:trHeight w:val="37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Лот 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01.7.2026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01.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08.2026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.5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</w:tr>
      <w:tr w:rsidR="003846E1" w:rsidRPr="004F2453" w:rsidTr="008134C7">
        <w:trPr>
          <w:trHeight w:val="37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 xml:space="preserve">Лот 2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01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.8.2026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01.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09.2026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500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</w:tr>
      <w:tr w:rsidR="003846E1" w:rsidRPr="004F2453" w:rsidTr="008134C7">
        <w:trPr>
          <w:trHeight w:val="37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Лот 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01.9.2026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01.10.2026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1</w:t>
            </w:r>
            <w:r w:rsidRPr="004F2453">
              <w:rPr>
                <w:rFonts w:ascii="Arial" w:eastAsia="Times New Roman" w:hAnsi="Arial" w:cs="Arial"/>
                <w:color w:val="000000"/>
                <w:lang w:val="mk-MK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6E1" w:rsidRPr="004F2453" w:rsidRDefault="003846E1" w:rsidP="0081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</w:tr>
    </w:tbl>
    <w:p w:rsidR="003846E1" w:rsidRPr="008A0FF6" w:rsidRDefault="003846E1" w:rsidP="003846E1">
      <w:pPr>
        <w:spacing w:before="120" w:after="120"/>
        <w:jc w:val="both"/>
        <w:rPr>
          <w:rFonts w:ascii="Arial" w:hAnsi="Arial" w:cs="Arial"/>
          <w:b/>
        </w:rPr>
      </w:pPr>
    </w:p>
    <w:p w:rsidR="003846E1" w:rsidRPr="008A0FF6" w:rsidRDefault="003846E1" w:rsidP="003846E1">
      <w:pPr>
        <w:spacing w:after="120"/>
        <w:ind w:left="720" w:right="-5" w:hanging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*</w:t>
      </w:r>
      <w:r w:rsidRPr="008A0FF6">
        <w:rPr>
          <w:rFonts w:ascii="Arial" w:hAnsi="Arial" w:cs="Arial"/>
          <w:lang w:val="mk-MK"/>
        </w:rPr>
        <w:t>***</w:t>
      </w:r>
      <w:r w:rsidRPr="008A0FF6">
        <w:rPr>
          <w:rFonts w:ascii="Arial" w:hAnsi="Arial" w:cs="Arial"/>
          <w:lang w:val="mk-MK"/>
        </w:rPr>
        <w:tab/>
        <w:t xml:space="preserve">Понудената </w:t>
      </w:r>
      <w:r>
        <w:rPr>
          <w:rFonts w:ascii="Arial" w:hAnsi="Arial" w:cs="Arial"/>
          <w:lang w:val="mk-MK"/>
        </w:rPr>
        <w:t>маржа</w:t>
      </w:r>
      <w:r w:rsidRPr="008A0FF6">
        <w:rPr>
          <w:rFonts w:ascii="Arial" w:hAnsi="Arial" w:cs="Arial"/>
          <w:lang w:val="mk-MK"/>
        </w:rPr>
        <w:t xml:space="preserve"> се изразува во EUR/MWh со две децимали и се однесува на точка на испорака главна мерна станица (ГМС) Жидилово. </w:t>
      </w:r>
    </w:p>
    <w:p w:rsidR="003846E1" w:rsidRPr="008A0FF6" w:rsidRDefault="003846E1" w:rsidP="003846E1">
      <w:pPr>
        <w:ind w:left="720" w:hanging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*</w:t>
      </w:r>
      <w:r w:rsidRPr="008A0FF6">
        <w:rPr>
          <w:rFonts w:ascii="Arial" w:hAnsi="Arial" w:cs="Arial"/>
          <w:lang w:val="mk-MK"/>
        </w:rPr>
        <w:t xml:space="preserve">**** </w:t>
      </w:r>
      <w:r w:rsidRPr="008A0FF6">
        <w:rPr>
          <w:rFonts w:ascii="Arial" w:hAnsi="Arial" w:cs="Arial"/>
          <w:lang w:val="mk-MK"/>
        </w:rPr>
        <w:tab/>
        <w:t>Доколку Понудата е неправилно пополнета и стигне пред или по наз</w:t>
      </w:r>
      <w:r>
        <w:rPr>
          <w:rFonts w:ascii="Arial" w:hAnsi="Arial" w:cs="Arial"/>
          <w:lang w:val="mk-MK"/>
        </w:rPr>
        <w:t xml:space="preserve">начениот период за доставување и доколку со Понудата не се достави доказ за финансиско обезбедување на истата, како и потпишан модел на Договор, Понудата </w:t>
      </w:r>
      <w:r w:rsidRPr="008A0FF6">
        <w:rPr>
          <w:rFonts w:ascii="Arial" w:hAnsi="Arial" w:cs="Arial"/>
          <w:lang w:val="mk-MK"/>
        </w:rPr>
        <w:t xml:space="preserve">ќе биде отфрлена (важи времето кога </w:t>
      </w:r>
      <w:r>
        <w:rPr>
          <w:rFonts w:ascii="Arial" w:hAnsi="Arial" w:cs="Arial"/>
          <w:lang w:val="mk-MK"/>
        </w:rPr>
        <w:t xml:space="preserve">АД </w:t>
      </w:r>
      <w:r w:rsidRPr="008A0FF6">
        <w:rPr>
          <w:rFonts w:ascii="Arial" w:hAnsi="Arial" w:cs="Arial"/>
          <w:lang w:val="mk-MK"/>
        </w:rPr>
        <w:t xml:space="preserve">ЕСМ </w:t>
      </w:r>
      <w:r>
        <w:rPr>
          <w:rFonts w:ascii="Arial" w:hAnsi="Arial" w:cs="Arial"/>
          <w:lang w:val="mk-MK"/>
        </w:rPr>
        <w:t>Подружница Енергетика</w:t>
      </w:r>
      <w:r w:rsidRPr="008A0FF6">
        <w:rPr>
          <w:rFonts w:ascii="Arial" w:hAnsi="Arial" w:cs="Arial"/>
          <w:lang w:val="mk-MK"/>
        </w:rPr>
        <w:t xml:space="preserve"> Скопје ја примил Понудата).</w:t>
      </w:r>
    </w:p>
    <w:p w:rsidR="003846E1" w:rsidRPr="008A0FF6" w:rsidRDefault="003846E1" w:rsidP="003846E1">
      <w:pPr>
        <w:ind w:left="720" w:hanging="720"/>
        <w:jc w:val="both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ind w:left="720" w:hanging="720"/>
        <w:jc w:val="both"/>
        <w:rPr>
          <w:rFonts w:ascii="Arial" w:hAnsi="Arial" w:cs="Arial"/>
          <w:lang w:val="mk-MK"/>
        </w:rPr>
      </w:pPr>
    </w:p>
    <w:p w:rsidR="003846E1" w:rsidRDefault="003846E1" w:rsidP="003846E1">
      <w:pPr>
        <w:ind w:left="720" w:hanging="720"/>
        <w:jc w:val="both"/>
        <w:rPr>
          <w:rFonts w:ascii="Arial" w:hAnsi="Arial" w:cs="Arial"/>
        </w:rPr>
      </w:pPr>
    </w:p>
    <w:p w:rsidR="003846E1" w:rsidRPr="008A0FF6" w:rsidRDefault="003846E1" w:rsidP="003846E1">
      <w:pPr>
        <w:ind w:left="720" w:hanging="720"/>
        <w:jc w:val="both"/>
        <w:rPr>
          <w:rFonts w:ascii="Arial" w:hAnsi="Arial" w:cs="Arial"/>
        </w:rPr>
      </w:pPr>
    </w:p>
    <w:p w:rsidR="003846E1" w:rsidRPr="008A0FF6" w:rsidRDefault="003846E1" w:rsidP="003846E1">
      <w:pPr>
        <w:spacing w:after="120"/>
        <w:ind w:right="-5"/>
        <w:jc w:val="both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spacing w:after="120"/>
        <w:ind w:right="-5"/>
        <w:jc w:val="center"/>
        <w:rPr>
          <w:rFonts w:ascii="Arial" w:hAnsi="Arial" w:cs="Arial"/>
          <w:lang w:val="mk-MK"/>
        </w:rPr>
      </w:pPr>
      <w:r w:rsidRPr="008A0FF6">
        <w:rPr>
          <w:rFonts w:ascii="Arial" w:hAnsi="Arial" w:cs="Arial"/>
          <w:lang w:val="mk-MK"/>
        </w:rPr>
        <w:t xml:space="preserve">И З Ј А В А </w:t>
      </w:r>
    </w:p>
    <w:p w:rsidR="003846E1" w:rsidRPr="008A0FF6" w:rsidRDefault="003846E1" w:rsidP="003846E1">
      <w:pPr>
        <w:spacing w:after="120"/>
        <w:ind w:right="-5"/>
        <w:jc w:val="center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spacing w:after="120"/>
        <w:ind w:right="-5"/>
        <w:jc w:val="center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spacing w:before="240" w:after="0"/>
        <w:jc w:val="both"/>
        <w:rPr>
          <w:rFonts w:ascii="Arial" w:hAnsi="Arial" w:cs="Arial"/>
          <w:color w:val="808080"/>
          <w:lang w:val="mk-MK"/>
        </w:rPr>
      </w:pPr>
      <w:r w:rsidRPr="008A0FF6">
        <w:rPr>
          <w:rFonts w:ascii="Arial" w:hAnsi="Arial" w:cs="Arial"/>
          <w:lang w:val="mk-MK"/>
        </w:rPr>
        <w:t>Од _____________</w:t>
      </w:r>
      <w:r w:rsidRPr="008A0FF6">
        <w:rPr>
          <w:rFonts w:ascii="Arial" w:hAnsi="Arial" w:cs="Arial"/>
        </w:rPr>
        <w:t>__________________________________________________________</w:t>
      </w:r>
      <w:r w:rsidRPr="008A0FF6">
        <w:rPr>
          <w:rFonts w:ascii="Arial" w:hAnsi="Arial" w:cs="Arial"/>
          <w:lang w:val="mk-MK"/>
        </w:rPr>
        <w:t xml:space="preserve"> </w:t>
      </w:r>
      <w:r w:rsidRPr="008A0FF6">
        <w:rPr>
          <w:rFonts w:ascii="Arial" w:hAnsi="Arial" w:cs="Arial"/>
          <w:color w:val="808080"/>
          <w:lang w:val="mk-MK"/>
        </w:rPr>
        <w:t xml:space="preserve"> </w:t>
      </w:r>
    </w:p>
    <w:p w:rsidR="003846E1" w:rsidRPr="00B55077" w:rsidRDefault="003846E1" w:rsidP="003846E1">
      <w:pPr>
        <w:spacing w:after="120"/>
        <w:ind w:left="2880"/>
        <w:jc w:val="both"/>
        <w:rPr>
          <w:rFonts w:ascii="Arial" w:hAnsi="Arial" w:cs="Arial"/>
          <w:color w:val="808080"/>
          <w:sz w:val="16"/>
          <w:szCs w:val="16"/>
          <w:lang w:val="mk-MK"/>
        </w:rPr>
      </w:pPr>
      <w:r w:rsidRPr="00B55077">
        <w:rPr>
          <w:rFonts w:ascii="Arial" w:hAnsi="Arial" w:cs="Arial"/>
          <w:color w:val="808080"/>
          <w:sz w:val="16"/>
          <w:szCs w:val="16"/>
          <w:lang w:val="mk-MK"/>
        </w:rPr>
        <w:t>(назив на економскиот оператор)</w:t>
      </w:r>
    </w:p>
    <w:p w:rsidR="003846E1" w:rsidRDefault="003846E1" w:rsidP="003846E1">
      <w:pPr>
        <w:spacing w:after="360" w:line="240" w:lineRule="exact"/>
        <w:jc w:val="both"/>
        <w:rPr>
          <w:rFonts w:ascii="Arial" w:hAnsi="Arial" w:cs="Arial"/>
        </w:rPr>
      </w:pPr>
      <w:r w:rsidRPr="008A0FF6">
        <w:rPr>
          <w:rFonts w:ascii="Arial" w:hAnsi="Arial" w:cs="Arial"/>
          <w:lang w:val="mk-MK"/>
        </w:rPr>
        <w:t xml:space="preserve">Изјавувам дека во </w:t>
      </w:r>
      <w:r>
        <w:rPr>
          <w:rFonts w:ascii="Arial" w:hAnsi="Arial" w:cs="Arial"/>
          <w:lang w:val="mk-MK"/>
        </w:rPr>
        <w:t>целост ги прифаќам условите од Јавен П</w:t>
      </w:r>
      <w:r w:rsidRPr="008A0FF6">
        <w:rPr>
          <w:rFonts w:ascii="Arial" w:hAnsi="Arial" w:cs="Arial"/>
          <w:lang w:val="mk-MK"/>
        </w:rPr>
        <w:t xml:space="preserve">овик </w:t>
      </w:r>
      <w:r>
        <w:rPr>
          <w:rFonts w:ascii="Arial" w:hAnsi="Arial" w:cs="Arial"/>
          <w:lang w:val="mk-MK"/>
        </w:rPr>
        <w:t>бр.01/</w:t>
      </w:r>
      <w:r>
        <w:rPr>
          <w:rFonts w:ascii="Arial" w:hAnsi="Arial" w:cs="Arial"/>
        </w:rPr>
        <w:t>Q3</w:t>
      </w:r>
      <w:r>
        <w:rPr>
          <w:rFonts w:ascii="Arial" w:hAnsi="Arial" w:cs="Arial"/>
          <w:lang w:val="mk-MK"/>
        </w:rPr>
        <w:t xml:space="preserve">-2026 за набавка </w:t>
      </w:r>
      <w:r>
        <w:rPr>
          <w:rFonts w:ascii="Arial" w:hAnsi="Arial" w:cs="Arial"/>
        </w:rPr>
        <w:t xml:space="preserve"> </w:t>
      </w:r>
    </w:p>
    <w:p w:rsidR="003846E1" w:rsidRDefault="003846E1" w:rsidP="003846E1">
      <w:pPr>
        <w:spacing w:after="360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на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придоден гас и дека во </w:t>
      </w:r>
      <w:r w:rsidRPr="008A0FF6">
        <w:rPr>
          <w:rFonts w:ascii="Arial" w:hAnsi="Arial" w:cs="Arial"/>
          <w:lang w:val="mk-MK"/>
        </w:rPr>
        <w:t xml:space="preserve">понудената </w:t>
      </w:r>
      <w:r>
        <w:rPr>
          <w:rFonts w:ascii="Arial" w:hAnsi="Arial" w:cs="Arial"/>
          <w:lang w:val="mk-MK"/>
        </w:rPr>
        <w:t>цена се вкалкулирани сите ц</w:t>
      </w:r>
      <w:r w:rsidRPr="008A0FF6">
        <w:rPr>
          <w:rFonts w:ascii="Arial" w:hAnsi="Arial" w:cs="Arial"/>
          <w:lang w:val="mk-MK"/>
        </w:rPr>
        <w:t>арински</w:t>
      </w:r>
      <w:r>
        <w:rPr>
          <w:rFonts w:ascii="Arial" w:hAnsi="Arial" w:cs="Arial"/>
        </w:rPr>
        <w:t xml:space="preserve"> </w:t>
      </w:r>
      <w:r w:rsidRPr="008A0FF6">
        <w:rPr>
          <w:rFonts w:ascii="Arial" w:hAnsi="Arial" w:cs="Arial"/>
          <w:lang w:val="mk-MK"/>
        </w:rPr>
        <w:t xml:space="preserve">давачки, такси </w:t>
      </w:r>
    </w:p>
    <w:p w:rsidR="003846E1" w:rsidRPr="00D26117" w:rsidRDefault="003846E1" w:rsidP="003846E1">
      <w:pPr>
        <w:spacing w:after="360" w:line="240" w:lineRule="exact"/>
        <w:jc w:val="both"/>
        <w:rPr>
          <w:rFonts w:ascii="Arial" w:hAnsi="Arial" w:cs="Arial"/>
        </w:rPr>
      </w:pPr>
      <w:r w:rsidRPr="008A0FF6">
        <w:rPr>
          <w:rFonts w:ascii="Arial" w:hAnsi="Arial" w:cs="Arial"/>
          <w:lang w:val="mk-MK"/>
        </w:rPr>
        <w:t xml:space="preserve">и </w:t>
      </w:r>
      <w:r>
        <w:rPr>
          <w:rFonts w:ascii="Arial" w:hAnsi="Arial" w:cs="Arial"/>
        </w:rPr>
        <w:t xml:space="preserve"> </w:t>
      </w:r>
      <w:r w:rsidRPr="008A0FF6">
        <w:rPr>
          <w:rFonts w:ascii="Arial" w:hAnsi="Arial" w:cs="Arial"/>
          <w:lang w:val="mk-MK"/>
        </w:rPr>
        <w:t>други дополнителни трошоци кои може да произлезат</w:t>
      </w:r>
      <w:r>
        <w:rPr>
          <w:rFonts w:ascii="Arial" w:hAnsi="Arial" w:cs="Arial"/>
          <w:lang w:val="mk-MK"/>
        </w:rPr>
        <w:t xml:space="preserve"> од постапката</w:t>
      </w:r>
      <w:r w:rsidRPr="008A0FF6">
        <w:rPr>
          <w:rFonts w:ascii="Arial" w:hAnsi="Arial" w:cs="Arial"/>
          <w:lang w:val="mk-MK"/>
        </w:rPr>
        <w:t>.</w:t>
      </w:r>
    </w:p>
    <w:p w:rsidR="003846E1" w:rsidRPr="008A0FF6" w:rsidRDefault="003846E1" w:rsidP="003846E1">
      <w:pPr>
        <w:spacing w:after="360"/>
        <w:ind w:right="-5"/>
        <w:jc w:val="center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spacing w:after="120"/>
        <w:ind w:right="-5"/>
        <w:jc w:val="center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spacing w:after="120"/>
        <w:ind w:right="-5"/>
        <w:jc w:val="center"/>
        <w:rPr>
          <w:rFonts w:ascii="Arial" w:hAnsi="Arial" w:cs="Arial"/>
          <w:lang w:val="mk-MK"/>
        </w:rPr>
      </w:pPr>
    </w:p>
    <w:p w:rsidR="003846E1" w:rsidRPr="008A0FF6" w:rsidRDefault="003846E1" w:rsidP="003846E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8A0FF6">
        <w:rPr>
          <w:rFonts w:ascii="Arial" w:hAnsi="Arial" w:cs="Arial"/>
          <w:lang w:val="mk-MK"/>
        </w:rPr>
        <w:t>_____________________</w:t>
      </w:r>
      <w:r w:rsidRPr="008A0FF6">
        <w:rPr>
          <w:rFonts w:ascii="Arial" w:hAnsi="Arial" w:cs="Arial"/>
          <w:lang w:val="mk-MK"/>
        </w:rPr>
        <w:tab/>
      </w:r>
      <w:r w:rsidRPr="008A0FF6">
        <w:rPr>
          <w:rFonts w:ascii="Arial" w:hAnsi="Arial" w:cs="Arial"/>
          <w:lang w:val="mk-MK"/>
        </w:rPr>
        <w:tab/>
      </w:r>
      <w:r w:rsidRPr="008A0FF6">
        <w:rPr>
          <w:rFonts w:ascii="Arial" w:hAnsi="Arial" w:cs="Arial"/>
          <w:lang w:val="mk-MK"/>
        </w:rPr>
        <w:tab/>
      </w:r>
      <w:r w:rsidRPr="008A0FF6">
        <w:rPr>
          <w:rFonts w:ascii="Arial" w:hAnsi="Arial" w:cs="Arial"/>
          <w:lang w:val="mk-MK"/>
        </w:rPr>
        <w:tab/>
        <w:t>___________________</w:t>
      </w:r>
    </w:p>
    <w:p w:rsidR="003846E1" w:rsidRPr="008A0FF6" w:rsidRDefault="003846E1" w:rsidP="003846E1">
      <w:pPr>
        <w:spacing w:before="120" w:after="0"/>
        <w:ind w:left="1260"/>
        <w:jc w:val="both"/>
        <w:rPr>
          <w:rFonts w:ascii="Arial" w:hAnsi="Arial" w:cs="Arial"/>
        </w:rPr>
      </w:pPr>
      <w:r w:rsidRPr="008A0FF6">
        <w:rPr>
          <w:rFonts w:ascii="Arial" w:hAnsi="Arial" w:cs="Arial"/>
          <w:lang w:val="mk-MK"/>
        </w:rPr>
        <w:t>датум, мес</w:t>
      </w:r>
      <w:r>
        <w:rPr>
          <w:rFonts w:ascii="Arial" w:hAnsi="Arial" w:cs="Arial"/>
          <w:lang w:val="mk-MK"/>
        </w:rPr>
        <w:t>то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</w:t>
      </w:r>
      <w:r w:rsidRPr="008A0FF6">
        <w:rPr>
          <w:rFonts w:ascii="Arial" w:hAnsi="Arial" w:cs="Arial"/>
          <w:lang w:val="mk-MK"/>
        </w:rPr>
        <w:t xml:space="preserve">Подносител на понудата </w:t>
      </w:r>
    </w:p>
    <w:p w:rsidR="00E5320C" w:rsidRPr="003846E1" w:rsidRDefault="00E5320C" w:rsidP="003846E1"/>
    <w:sectPr w:rsidR="00E5320C" w:rsidRPr="003846E1" w:rsidSect="00E5320C">
      <w:headerReference w:type="default" r:id="rId8"/>
      <w:footerReference w:type="default" r:id="rId9"/>
      <w:pgSz w:w="11907" w:h="16840" w:code="9"/>
      <w:pgMar w:top="990" w:right="851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8FF" w:rsidRDefault="009C78FF" w:rsidP="00742B05">
      <w:pPr>
        <w:spacing w:after="0" w:line="240" w:lineRule="auto"/>
      </w:pPr>
      <w:r>
        <w:separator/>
      </w:r>
    </w:p>
  </w:endnote>
  <w:endnote w:type="continuationSeparator" w:id="0">
    <w:p w:rsidR="009C78FF" w:rsidRDefault="009C78FF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608" w:rsidRDefault="00B12608">
    <w:pPr>
      <w:pStyle w:val="Footer"/>
      <w:jc w:val="right"/>
    </w:pPr>
    <w:r>
      <w:t xml:space="preserve">Page </w:t>
    </w:r>
    <w:r w:rsidR="00A030B5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A030B5">
      <w:rPr>
        <w:b/>
        <w:bCs/>
        <w:sz w:val="24"/>
        <w:szCs w:val="24"/>
      </w:rPr>
      <w:fldChar w:fldCharType="separate"/>
    </w:r>
    <w:r w:rsidR="00D70AB0">
      <w:rPr>
        <w:b/>
        <w:bCs/>
        <w:noProof/>
      </w:rPr>
      <w:t>1</w:t>
    </w:r>
    <w:r w:rsidR="00A030B5">
      <w:rPr>
        <w:b/>
        <w:bCs/>
        <w:sz w:val="24"/>
        <w:szCs w:val="24"/>
      </w:rPr>
      <w:fldChar w:fldCharType="end"/>
    </w:r>
    <w:r>
      <w:t xml:space="preserve"> of </w:t>
    </w:r>
    <w:r w:rsidR="00A030B5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A030B5">
      <w:rPr>
        <w:b/>
        <w:bCs/>
        <w:sz w:val="24"/>
        <w:szCs w:val="24"/>
      </w:rPr>
      <w:fldChar w:fldCharType="separate"/>
    </w:r>
    <w:r w:rsidR="00D70AB0">
      <w:rPr>
        <w:b/>
        <w:bCs/>
        <w:noProof/>
      </w:rPr>
      <w:t>2</w:t>
    </w:r>
    <w:r w:rsidR="00A030B5">
      <w:rPr>
        <w:b/>
        <w:bCs/>
        <w:sz w:val="24"/>
        <w:szCs w:val="24"/>
      </w:rPr>
      <w:fldChar w:fldCharType="end"/>
    </w:r>
  </w:p>
  <w:p w:rsidR="00B12608" w:rsidRDefault="00B126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8FF" w:rsidRDefault="009C78FF" w:rsidP="00742B05">
      <w:pPr>
        <w:spacing w:after="0" w:line="240" w:lineRule="auto"/>
      </w:pPr>
      <w:r>
        <w:separator/>
      </w:r>
    </w:p>
  </w:footnote>
  <w:footnote w:type="continuationSeparator" w:id="0">
    <w:p w:rsidR="009C78FF" w:rsidRDefault="009C78FF" w:rsidP="0074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32" w:rsidRPr="00945C32" w:rsidRDefault="00945C32">
    <w:pPr>
      <w:pStyle w:val="Header"/>
      <w:rPr>
        <w:lang w:val="mk-MK"/>
      </w:rPr>
    </w:pPr>
    <w:r>
      <w:rPr>
        <w:lang w:val="mk-MK"/>
      </w:rPr>
      <w:tab/>
    </w:r>
    <w:r>
      <w:rPr>
        <w:lang w:val="mk-MK"/>
      </w:rPr>
      <w:tab/>
      <w:t>Образец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44C1"/>
    <w:rsid w:val="0003220F"/>
    <w:rsid w:val="000604D9"/>
    <w:rsid w:val="00062A79"/>
    <w:rsid w:val="0006389F"/>
    <w:rsid w:val="000B1CE7"/>
    <w:rsid w:val="000B432B"/>
    <w:rsid w:val="000D370C"/>
    <w:rsid w:val="000E1B97"/>
    <w:rsid w:val="001555B2"/>
    <w:rsid w:val="00173317"/>
    <w:rsid w:val="00174923"/>
    <w:rsid w:val="001958E8"/>
    <w:rsid w:val="001A380D"/>
    <w:rsid w:val="001B333A"/>
    <w:rsid w:val="001D11F5"/>
    <w:rsid w:val="002138CA"/>
    <w:rsid w:val="0021639C"/>
    <w:rsid w:val="0022289A"/>
    <w:rsid w:val="00226482"/>
    <w:rsid w:val="00235A79"/>
    <w:rsid w:val="002403EB"/>
    <w:rsid w:val="00240D95"/>
    <w:rsid w:val="00241A3F"/>
    <w:rsid w:val="0024316A"/>
    <w:rsid w:val="00246CDF"/>
    <w:rsid w:val="00257DDF"/>
    <w:rsid w:val="002640A3"/>
    <w:rsid w:val="00264CF5"/>
    <w:rsid w:val="00270FFA"/>
    <w:rsid w:val="00280594"/>
    <w:rsid w:val="00284ED1"/>
    <w:rsid w:val="002B349F"/>
    <w:rsid w:val="002C2C69"/>
    <w:rsid w:val="002C391B"/>
    <w:rsid w:val="002E3143"/>
    <w:rsid w:val="003038E0"/>
    <w:rsid w:val="00325BA1"/>
    <w:rsid w:val="00340FB1"/>
    <w:rsid w:val="00351A41"/>
    <w:rsid w:val="00380471"/>
    <w:rsid w:val="003846E1"/>
    <w:rsid w:val="00386205"/>
    <w:rsid w:val="0038696A"/>
    <w:rsid w:val="003967DC"/>
    <w:rsid w:val="003A2000"/>
    <w:rsid w:val="003B19CC"/>
    <w:rsid w:val="003C7ABC"/>
    <w:rsid w:val="003D7504"/>
    <w:rsid w:val="004000C9"/>
    <w:rsid w:val="004124D2"/>
    <w:rsid w:val="00415954"/>
    <w:rsid w:val="00434144"/>
    <w:rsid w:val="004437B5"/>
    <w:rsid w:val="0044412D"/>
    <w:rsid w:val="00446915"/>
    <w:rsid w:val="00472B74"/>
    <w:rsid w:val="00473BCF"/>
    <w:rsid w:val="00486683"/>
    <w:rsid w:val="00491BFC"/>
    <w:rsid w:val="00497291"/>
    <w:rsid w:val="004A17C0"/>
    <w:rsid w:val="004B1BFC"/>
    <w:rsid w:val="004B5F84"/>
    <w:rsid w:val="004C6532"/>
    <w:rsid w:val="004D11C4"/>
    <w:rsid w:val="004D5595"/>
    <w:rsid w:val="004E759F"/>
    <w:rsid w:val="004F2453"/>
    <w:rsid w:val="00513C56"/>
    <w:rsid w:val="005160EE"/>
    <w:rsid w:val="005266C2"/>
    <w:rsid w:val="00550442"/>
    <w:rsid w:val="005746E3"/>
    <w:rsid w:val="00575201"/>
    <w:rsid w:val="0058329B"/>
    <w:rsid w:val="00586BE7"/>
    <w:rsid w:val="00596F1A"/>
    <w:rsid w:val="00597C49"/>
    <w:rsid w:val="005A43D3"/>
    <w:rsid w:val="005B1C50"/>
    <w:rsid w:val="005C6E36"/>
    <w:rsid w:val="006028DC"/>
    <w:rsid w:val="0061189A"/>
    <w:rsid w:val="0061415A"/>
    <w:rsid w:val="0061467B"/>
    <w:rsid w:val="0063716D"/>
    <w:rsid w:val="0063746F"/>
    <w:rsid w:val="00637918"/>
    <w:rsid w:val="00645B6C"/>
    <w:rsid w:val="006512D4"/>
    <w:rsid w:val="0066063E"/>
    <w:rsid w:val="00661E68"/>
    <w:rsid w:val="00670276"/>
    <w:rsid w:val="00694764"/>
    <w:rsid w:val="006A3E6E"/>
    <w:rsid w:val="006B0DC8"/>
    <w:rsid w:val="006B278B"/>
    <w:rsid w:val="006C59ED"/>
    <w:rsid w:val="006D1C4C"/>
    <w:rsid w:val="006D7EAD"/>
    <w:rsid w:val="006E28FF"/>
    <w:rsid w:val="006E5039"/>
    <w:rsid w:val="006E5BA6"/>
    <w:rsid w:val="006F4F2F"/>
    <w:rsid w:val="006F7C11"/>
    <w:rsid w:val="00701931"/>
    <w:rsid w:val="0073640C"/>
    <w:rsid w:val="0074215B"/>
    <w:rsid w:val="00742B05"/>
    <w:rsid w:val="00747555"/>
    <w:rsid w:val="00747F37"/>
    <w:rsid w:val="007625C1"/>
    <w:rsid w:val="00767ABF"/>
    <w:rsid w:val="00770272"/>
    <w:rsid w:val="007F0129"/>
    <w:rsid w:val="00813D0D"/>
    <w:rsid w:val="008141C6"/>
    <w:rsid w:val="00834ABD"/>
    <w:rsid w:val="008450C3"/>
    <w:rsid w:val="008847FE"/>
    <w:rsid w:val="00890094"/>
    <w:rsid w:val="008A0FF6"/>
    <w:rsid w:val="008A566C"/>
    <w:rsid w:val="008A5DE9"/>
    <w:rsid w:val="008B0106"/>
    <w:rsid w:val="008D4A7E"/>
    <w:rsid w:val="008F1BAF"/>
    <w:rsid w:val="008F4085"/>
    <w:rsid w:val="00945C32"/>
    <w:rsid w:val="00966422"/>
    <w:rsid w:val="00973E9B"/>
    <w:rsid w:val="00991E59"/>
    <w:rsid w:val="009A534E"/>
    <w:rsid w:val="009C083F"/>
    <w:rsid w:val="009C78FF"/>
    <w:rsid w:val="009D3F9E"/>
    <w:rsid w:val="00A030B5"/>
    <w:rsid w:val="00A12942"/>
    <w:rsid w:val="00A235E5"/>
    <w:rsid w:val="00A25C2C"/>
    <w:rsid w:val="00A301DD"/>
    <w:rsid w:val="00A32917"/>
    <w:rsid w:val="00A54486"/>
    <w:rsid w:val="00A6078E"/>
    <w:rsid w:val="00A61E83"/>
    <w:rsid w:val="00A76783"/>
    <w:rsid w:val="00A76939"/>
    <w:rsid w:val="00A90FDE"/>
    <w:rsid w:val="00A925EB"/>
    <w:rsid w:val="00A9345F"/>
    <w:rsid w:val="00AB2886"/>
    <w:rsid w:val="00AD0BDF"/>
    <w:rsid w:val="00AD3DCF"/>
    <w:rsid w:val="00AF0661"/>
    <w:rsid w:val="00B108E1"/>
    <w:rsid w:val="00B12608"/>
    <w:rsid w:val="00B30276"/>
    <w:rsid w:val="00B37593"/>
    <w:rsid w:val="00B41E34"/>
    <w:rsid w:val="00B41FAE"/>
    <w:rsid w:val="00B44DEA"/>
    <w:rsid w:val="00B54BC9"/>
    <w:rsid w:val="00B55077"/>
    <w:rsid w:val="00B55576"/>
    <w:rsid w:val="00B640CE"/>
    <w:rsid w:val="00B82BE5"/>
    <w:rsid w:val="00B83346"/>
    <w:rsid w:val="00B873A9"/>
    <w:rsid w:val="00BD7252"/>
    <w:rsid w:val="00BF03C1"/>
    <w:rsid w:val="00BF1F1F"/>
    <w:rsid w:val="00C10639"/>
    <w:rsid w:val="00C26412"/>
    <w:rsid w:val="00C46B42"/>
    <w:rsid w:val="00C83C89"/>
    <w:rsid w:val="00C8579A"/>
    <w:rsid w:val="00C90EB4"/>
    <w:rsid w:val="00C93AA9"/>
    <w:rsid w:val="00CA5581"/>
    <w:rsid w:val="00CB67E6"/>
    <w:rsid w:val="00CB7263"/>
    <w:rsid w:val="00CF750E"/>
    <w:rsid w:val="00D208EC"/>
    <w:rsid w:val="00D20B6F"/>
    <w:rsid w:val="00D22B19"/>
    <w:rsid w:val="00D26117"/>
    <w:rsid w:val="00D67F72"/>
    <w:rsid w:val="00D70AB0"/>
    <w:rsid w:val="00D81B2D"/>
    <w:rsid w:val="00D875DB"/>
    <w:rsid w:val="00D94B21"/>
    <w:rsid w:val="00DA705C"/>
    <w:rsid w:val="00DC2E80"/>
    <w:rsid w:val="00DD4BE0"/>
    <w:rsid w:val="00DF043D"/>
    <w:rsid w:val="00E00430"/>
    <w:rsid w:val="00E0138A"/>
    <w:rsid w:val="00E13AC3"/>
    <w:rsid w:val="00E13D75"/>
    <w:rsid w:val="00E41BB2"/>
    <w:rsid w:val="00E46457"/>
    <w:rsid w:val="00E5320C"/>
    <w:rsid w:val="00E675B0"/>
    <w:rsid w:val="00E75DA0"/>
    <w:rsid w:val="00E935B5"/>
    <w:rsid w:val="00EB3ED4"/>
    <w:rsid w:val="00ED52F0"/>
    <w:rsid w:val="00EE0A5D"/>
    <w:rsid w:val="00EE401A"/>
    <w:rsid w:val="00F04C54"/>
    <w:rsid w:val="00F1797E"/>
    <w:rsid w:val="00F17D3A"/>
    <w:rsid w:val="00F42A19"/>
    <w:rsid w:val="00F864B4"/>
    <w:rsid w:val="00F87BAC"/>
    <w:rsid w:val="00F915F8"/>
    <w:rsid w:val="00F934A8"/>
    <w:rsid w:val="00F9435D"/>
    <w:rsid w:val="00FC1662"/>
    <w:rsid w:val="00FD4CFC"/>
    <w:rsid w:val="00FE5E13"/>
    <w:rsid w:val="00FF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2B05"/>
    <w:rPr>
      <w:sz w:val="22"/>
      <w:szCs w:val="22"/>
    </w:rPr>
  </w:style>
  <w:style w:type="character" w:styleId="Hyperlink">
    <w:name w:val="Hyperlink"/>
    <w:uiPriority w:val="99"/>
    <w:unhideWhenUsed/>
    <w:rsid w:val="00B83346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1786</CharactersWithSpaces>
  <SharedDoc>false</SharedDoc>
  <HLinks>
    <vt:vector size="6" baseType="variant"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mailto:ponudi@esm-prodazba.mk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Suzana</cp:lastModifiedBy>
  <cp:revision>13</cp:revision>
  <cp:lastPrinted>2026-06-12T08:54:00Z</cp:lastPrinted>
  <dcterms:created xsi:type="dcterms:W3CDTF">2026-06-11T11:12:00Z</dcterms:created>
  <dcterms:modified xsi:type="dcterms:W3CDTF">2026-06-12T08:54:00Z</dcterms:modified>
</cp:coreProperties>
</file>